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9E" w:rsidRDefault="00FA2A63" w:rsidP="00FA2A63">
      <w:pPr>
        <w:jc w:val="center"/>
        <w:rPr>
          <w:rFonts w:ascii="Times New Roman" w:hAnsi="Times New Roman" w:cs="Times New Roman"/>
          <w:sz w:val="32"/>
          <w:szCs w:val="32"/>
        </w:rPr>
      </w:pPr>
      <w:r w:rsidRPr="00FA2A63">
        <w:rPr>
          <w:rFonts w:ascii="Times New Roman" w:hAnsi="Times New Roman" w:cs="Times New Roman"/>
          <w:sz w:val="32"/>
          <w:szCs w:val="32"/>
        </w:rPr>
        <w:t>Рекомендации родителям</w:t>
      </w:r>
    </w:p>
    <w:p w:rsidR="00FA2A63" w:rsidRPr="00FA2A63" w:rsidRDefault="00FA2A63" w:rsidP="00FA2A63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A2A63">
        <w:rPr>
          <w:rFonts w:ascii="Times New Roman" w:hAnsi="Times New Roman" w:cs="Times New Roman"/>
          <w:i/>
          <w:sz w:val="32"/>
          <w:szCs w:val="32"/>
        </w:rPr>
        <w:t>Говорим одно, слышится другое.</w:t>
      </w:r>
    </w:p>
    <w:p w:rsidR="00FA2A63" w:rsidRDefault="00FA2A63" w:rsidP="00FA2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Воспитывая своих детей, мы делаем замечания, забывая, что дети еще учатся жизни, многие правила им непонятны, и они слышат не столько информацию, которую мы вложили в свои слова, сколько эмоции.</w:t>
      </w:r>
    </w:p>
    <w:p w:rsidR="00052E73" w:rsidRDefault="00FA2A63" w:rsidP="00FA2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Часто, выслушав замечание, они делают вывод, который вам покажется</w:t>
      </w:r>
      <w:r w:rsidR="00052E73">
        <w:rPr>
          <w:rFonts w:ascii="Times New Roman" w:hAnsi="Times New Roman" w:cs="Times New Roman"/>
          <w:sz w:val="28"/>
          <w:szCs w:val="28"/>
        </w:rPr>
        <w:t>, на первый взгляд, совершенно притянутым за уши. Но подумайте, почему психологи именно так квалифицируют восприятие ребенком самых обычных  родительских замечаний.</w:t>
      </w:r>
    </w:p>
    <w:p w:rsidR="00EA7E08" w:rsidRDefault="00EA7E08" w:rsidP="00FA2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2E73" w:rsidTr="0033215E">
        <w:tc>
          <w:tcPr>
            <w:tcW w:w="3190" w:type="dxa"/>
            <w:shd w:val="clear" w:color="auto" w:fill="00B0F0"/>
          </w:tcPr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СКАЗАНО</w:t>
            </w:r>
          </w:p>
        </w:tc>
        <w:tc>
          <w:tcPr>
            <w:tcW w:w="3190" w:type="dxa"/>
            <w:shd w:val="clear" w:color="auto" w:fill="00B0F0"/>
          </w:tcPr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СЛЫШИТСЯ </w:t>
            </w:r>
          </w:p>
        </w:tc>
        <w:tc>
          <w:tcPr>
            <w:tcW w:w="3191" w:type="dxa"/>
            <w:shd w:val="clear" w:color="auto" w:fill="00B0F0"/>
          </w:tcPr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ЛУЧШЕ СКАЗАТЬ</w:t>
            </w:r>
          </w:p>
        </w:tc>
      </w:tr>
      <w:tr w:rsidR="00052E73" w:rsidTr="00052E73">
        <w:tc>
          <w:tcPr>
            <w:tcW w:w="3190" w:type="dxa"/>
          </w:tcPr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хнычь!</w:t>
            </w:r>
          </w:p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плачь!</w:t>
            </w:r>
          </w:p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кричи!</w:t>
            </w:r>
          </w:p>
        </w:tc>
        <w:tc>
          <w:tcPr>
            <w:tcW w:w="3190" w:type="dxa"/>
          </w:tcPr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выражай свои эмоции.</w:t>
            </w:r>
          </w:p>
        </w:tc>
        <w:tc>
          <w:tcPr>
            <w:tcW w:w="3191" w:type="dxa"/>
          </w:tcPr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Ты, наверное, устал?</w:t>
            </w:r>
          </w:p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чего-то испугался?</w:t>
            </w:r>
          </w:p>
        </w:tc>
      </w:tr>
      <w:tr w:rsidR="00052E73" w:rsidTr="00052E73">
        <w:tc>
          <w:tcPr>
            <w:tcW w:w="3190" w:type="dxa"/>
          </w:tcPr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раз можно повторять!</w:t>
            </w:r>
          </w:p>
        </w:tc>
        <w:tc>
          <w:tcPr>
            <w:tcW w:w="3190" w:type="dxa"/>
          </w:tcPr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дурак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– неудачник!</w:t>
            </w:r>
          </w:p>
        </w:tc>
        <w:tc>
          <w:tcPr>
            <w:tcW w:w="3191" w:type="dxa"/>
          </w:tcPr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справишься, попробуй еще раз. Я могу помочь. Давай вместе.</w:t>
            </w:r>
          </w:p>
        </w:tc>
      </w:tr>
      <w:tr w:rsidR="00052E73" w:rsidTr="00052E73">
        <w:tc>
          <w:tcPr>
            <w:tcW w:w="3190" w:type="dxa"/>
          </w:tcPr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тебе не стыдно!</w:t>
            </w:r>
          </w:p>
        </w:tc>
        <w:tc>
          <w:tcPr>
            <w:tcW w:w="3190" w:type="dxa"/>
          </w:tcPr>
          <w:p w:rsidR="00052E73" w:rsidRDefault="00052E73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плохой, с тобой что-то не так.</w:t>
            </w:r>
          </w:p>
        </w:tc>
        <w:tc>
          <w:tcPr>
            <w:tcW w:w="3191" w:type="dxa"/>
          </w:tcPr>
          <w:p w:rsidR="00052E73" w:rsidRDefault="00085F8D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люди ошибаются. Ошибка – это шаг вперед, к знанию и умению.</w:t>
            </w:r>
            <w:r w:rsidR="00C42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2E73" w:rsidTr="00052E73">
        <w:tc>
          <w:tcPr>
            <w:tcW w:w="3190" w:type="dxa"/>
          </w:tcPr>
          <w:p w:rsidR="0033215E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Мальчики </w:t>
            </w:r>
          </w:p>
          <w:p w:rsidR="00877E0B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должны плакать. </w:t>
            </w:r>
          </w:p>
          <w:p w:rsidR="00877E0B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5E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Девочка </w:t>
            </w:r>
          </w:p>
          <w:p w:rsidR="00052E73" w:rsidRDefault="0033215E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="00877E0B">
              <w:rPr>
                <w:rFonts w:ascii="Times New Roman" w:hAnsi="Times New Roman" w:cs="Times New Roman"/>
                <w:sz w:val="28"/>
                <w:szCs w:val="28"/>
              </w:rPr>
              <w:t>быть послушай.</w:t>
            </w:r>
          </w:p>
        </w:tc>
        <w:tc>
          <w:tcPr>
            <w:tcW w:w="3190" w:type="dxa"/>
          </w:tcPr>
          <w:p w:rsidR="00877E0B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Мужчина не имеет</w:t>
            </w:r>
          </w:p>
          <w:p w:rsidR="00877E0B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на чувства.</w:t>
            </w:r>
          </w:p>
          <w:p w:rsidR="00877E0B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5E" w:rsidRDefault="0033215E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E73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Женщина всегда жертва.</w:t>
            </w:r>
          </w:p>
        </w:tc>
        <w:tc>
          <w:tcPr>
            <w:tcW w:w="3191" w:type="dxa"/>
          </w:tcPr>
          <w:p w:rsidR="00877E0B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расстроился?</w:t>
            </w:r>
          </w:p>
          <w:p w:rsidR="00052E73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рассердился?</w:t>
            </w:r>
          </w:p>
          <w:p w:rsidR="00877E0B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5E" w:rsidRDefault="0033215E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5E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Испытывать  </w:t>
            </w:r>
          </w:p>
          <w:p w:rsidR="00877E0B" w:rsidRDefault="00877E0B" w:rsidP="00FA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такие чувства – это нормально.</w:t>
            </w:r>
          </w:p>
        </w:tc>
      </w:tr>
    </w:tbl>
    <w:p w:rsidR="00FA2A63" w:rsidRDefault="00052E73" w:rsidP="00FA2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2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E08" w:rsidRDefault="00EA7E08" w:rsidP="00FA2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внимательны, когда</w:t>
      </w:r>
      <w:r w:rsidR="00F138E5">
        <w:rPr>
          <w:rFonts w:ascii="Times New Roman" w:hAnsi="Times New Roman" w:cs="Times New Roman"/>
          <w:sz w:val="28"/>
          <w:szCs w:val="28"/>
        </w:rPr>
        <w:t xml:space="preserve"> делаете детям замечания. Дети и взрос</w:t>
      </w:r>
      <w:r w:rsidR="00AF5A56">
        <w:rPr>
          <w:rFonts w:ascii="Times New Roman" w:hAnsi="Times New Roman" w:cs="Times New Roman"/>
          <w:sz w:val="28"/>
          <w:szCs w:val="28"/>
        </w:rPr>
        <w:t>лые по-разному воспринимают мир</w:t>
      </w:r>
      <w:r w:rsidR="00903B99">
        <w:rPr>
          <w:rFonts w:ascii="Times New Roman" w:hAnsi="Times New Roman" w:cs="Times New Roman"/>
          <w:sz w:val="28"/>
          <w:szCs w:val="28"/>
        </w:rPr>
        <w:t>, по-</w:t>
      </w:r>
      <w:r w:rsidR="00A87365">
        <w:rPr>
          <w:rFonts w:ascii="Times New Roman" w:hAnsi="Times New Roman" w:cs="Times New Roman"/>
          <w:sz w:val="28"/>
          <w:szCs w:val="28"/>
        </w:rPr>
        <w:t>разному мыслят, поэтому высказанное в сердцах замечание из уст мамы или папы может прозвуч</w:t>
      </w:r>
      <w:r w:rsidR="00903B99">
        <w:rPr>
          <w:rFonts w:ascii="Times New Roman" w:hAnsi="Times New Roman" w:cs="Times New Roman"/>
          <w:sz w:val="28"/>
          <w:szCs w:val="28"/>
        </w:rPr>
        <w:t>ать приговором или неправильной установкой и закрепиться на долгие годы, если не на всю жизнь.</w:t>
      </w:r>
      <w:r w:rsidR="00AF5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E08" w:rsidRDefault="00EA7E08" w:rsidP="00FA2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7E08" w:rsidRPr="00FA2A63" w:rsidRDefault="00EA7E08" w:rsidP="00EA7E0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Н.М.</w:t>
      </w:r>
    </w:p>
    <w:sectPr w:rsidR="00EA7E08" w:rsidRPr="00FA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4F"/>
    <w:rsid w:val="00022740"/>
    <w:rsid w:val="00023E8C"/>
    <w:rsid w:val="0005194F"/>
    <w:rsid w:val="00052E73"/>
    <w:rsid w:val="000544B8"/>
    <w:rsid w:val="000649BF"/>
    <w:rsid w:val="00085F8D"/>
    <w:rsid w:val="000D5AAF"/>
    <w:rsid w:val="00110B1A"/>
    <w:rsid w:val="0014111E"/>
    <w:rsid w:val="00145C1A"/>
    <w:rsid w:val="001477C8"/>
    <w:rsid w:val="001A3EE5"/>
    <w:rsid w:val="002152F3"/>
    <w:rsid w:val="0026737B"/>
    <w:rsid w:val="002839D7"/>
    <w:rsid w:val="002A184F"/>
    <w:rsid w:val="002E348C"/>
    <w:rsid w:val="00301228"/>
    <w:rsid w:val="003155E3"/>
    <w:rsid w:val="0033215E"/>
    <w:rsid w:val="003B73BF"/>
    <w:rsid w:val="003C0063"/>
    <w:rsid w:val="003E3DC1"/>
    <w:rsid w:val="003E4DC5"/>
    <w:rsid w:val="003E6AFB"/>
    <w:rsid w:val="003F43E4"/>
    <w:rsid w:val="00445E28"/>
    <w:rsid w:val="00476A9E"/>
    <w:rsid w:val="004F3F3F"/>
    <w:rsid w:val="00546DF5"/>
    <w:rsid w:val="00560C29"/>
    <w:rsid w:val="005A2D4A"/>
    <w:rsid w:val="005C1765"/>
    <w:rsid w:val="005F14B5"/>
    <w:rsid w:val="006006B7"/>
    <w:rsid w:val="0060474C"/>
    <w:rsid w:val="0064167D"/>
    <w:rsid w:val="006A760B"/>
    <w:rsid w:val="006C0416"/>
    <w:rsid w:val="007176FF"/>
    <w:rsid w:val="007B73CA"/>
    <w:rsid w:val="007C0ECB"/>
    <w:rsid w:val="007D1E67"/>
    <w:rsid w:val="007E0580"/>
    <w:rsid w:val="00853765"/>
    <w:rsid w:val="0086435D"/>
    <w:rsid w:val="00877E0B"/>
    <w:rsid w:val="008B5C62"/>
    <w:rsid w:val="008B6F7C"/>
    <w:rsid w:val="00903B99"/>
    <w:rsid w:val="00970B5E"/>
    <w:rsid w:val="009B747B"/>
    <w:rsid w:val="009B74A5"/>
    <w:rsid w:val="009B75CB"/>
    <w:rsid w:val="009F7CEA"/>
    <w:rsid w:val="00A013DD"/>
    <w:rsid w:val="00A22610"/>
    <w:rsid w:val="00A53007"/>
    <w:rsid w:val="00A6667E"/>
    <w:rsid w:val="00A751B1"/>
    <w:rsid w:val="00A87365"/>
    <w:rsid w:val="00A9433E"/>
    <w:rsid w:val="00AF5A56"/>
    <w:rsid w:val="00B0064B"/>
    <w:rsid w:val="00B53525"/>
    <w:rsid w:val="00B90BB8"/>
    <w:rsid w:val="00BB51CB"/>
    <w:rsid w:val="00BF792E"/>
    <w:rsid w:val="00C42DFE"/>
    <w:rsid w:val="00D37067"/>
    <w:rsid w:val="00DD5254"/>
    <w:rsid w:val="00DD747A"/>
    <w:rsid w:val="00DE07BF"/>
    <w:rsid w:val="00DE5E69"/>
    <w:rsid w:val="00E67155"/>
    <w:rsid w:val="00EA7E08"/>
    <w:rsid w:val="00EB7061"/>
    <w:rsid w:val="00EF0972"/>
    <w:rsid w:val="00EF2C76"/>
    <w:rsid w:val="00F138E5"/>
    <w:rsid w:val="00F57D85"/>
    <w:rsid w:val="00F8045A"/>
    <w:rsid w:val="00FA2A63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7</cp:revision>
  <dcterms:created xsi:type="dcterms:W3CDTF">2019-02-21T14:43:00Z</dcterms:created>
  <dcterms:modified xsi:type="dcterms:W3CDTF">2019-02-21T16:10:00Z</dcterms:modified>
</cp:coreProperties>
</file>