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02" w:rsidRDefault="00AF29B9" w:rsidP="00641C0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F29B9">
        <w:rPr>
          <w:rFonts w:ascii="Times New Roman" w:hAnsi="Times New Roman" w:cs="Times New Roman"/>
          <w:b/>
          <w:sz w:val="28"/>
        </w:rPr>
        <w:t xml:space="preserve">РЕЕСТР ПРИКАЗОВ О ЗАЧИСЛЕНИИ ДЕТЕЙ </w:t>
      </w:r>
    </w:p>
    <w:p w:rsidR="00670EFB" w:rsidRDefault="00AF29B9" w:rsidP="00F46063">
      <w:pPr>
        <w:jc w:val="center"/>
        <w:rPr>
          <w:rFonts w:ascii="Times New Roman" w:hAnsi="Times New Roman" w:cs="Times New Roman"/>
          <w:b/>
          <w:sz w:val="28"/>
        </w:rPr>
      </w:pPr>
      <w:r w:rsidRPr="00AF29B9">
        <w:rPr>
          <w:rFonts w:ascii="Times New Roman" w:hAnsi="Times New Roman" w:cs="Times New Roman"/>
          <w:b/>
          <w:sz w:val="28"/>
        </w:rPr>
        <w:t>В МКДОУ «БУГАЛЫШСКИЙ ДЕТСКИЙ САД №2»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4677"/>
        <w:gridCol w:w="1389"/>
        <w:gridCol w:w="29"/>
        <w:gridCol w:w="1241"/>
      </w:tblGrid>
      <w:tr w:rsidR="00676A9B" w:rsidRPr="00AF29B9" w:rsidTr="00706269">
        <w:tc>
          <w:tcPr>
            <w:tcW w:w="2235" w:type="dxa"/>
            <w:gridSpan w:val="2"/>
            <w:vAlign w:val="center"/>
          </w:tcPr>
          <w:p w:rsidR="00676A9B" w:rsidRPr="00AF29B9" w:rsidRDefault="00676A9B" w:rsidP="00AF2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Р</w:t>
            </w:r>
            <w:r w:rsidRPr="00AF29B9">
              <w:rPr>
                <w:rStyle w:val="a4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еквизиты распорядительного акта</w:t>
            </w:r>
          </w:p>
        </w:tc>
        <w:tc>
          <w:tcPr>
            <w:tcW w:w="4677" w:type="dxa"/>
            <w:vMerge w:val="restart"/>
            <w:vAlign w:val="center"/>
          </w:tcPr>
          <w:p w:rsidR="00676A9B" w:rsidRPr="00AF29B9" w:rsidRDefault="00676A9B" w:rsidP="00AF2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Н</w:t>
            </w:r>
            <w:r w:rsidRPr="00AF29B9">
              <w:rPr>
                <w:rStyle w:val="a4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аименование возрастной группы</w:t>
            </w:r>
          </w:p>
        </w:tc>
        <w:tc>
          <w:tcPr>
            <w:tcW w:w="1389" w:type="dxa"/>
            <w:vMerge w:val="restart"/>
            <w:vAlign w:val="center"/>
          </w:tcPr>
          <w:p w:rsidR="00676A9B" w:rsidRPr="00AF29B9" w:rsidRDefault="00676A9B" w:rsidP="00AF2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рождения ребенка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:rsidR="00676A9B" w:rsidRPr="00AF29B9" w:rsidRDefault="00676A9B" w:rsidP="00AF2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Ч</w:t>
            </w:r>
            <w:r w:rsidRPr="00AF29B9">
              <w:rPr>
                <w:rStyle w:val="a4"/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исло детей</w:t>
            </w:r>
          </w:p>
        </w:tc>
      </w:tr>
      <w:tr w:rsidR="00676A9B" w:rsidRPr="00AF29B9" w:rsidTr="00706269">
        <w:tc>
          <w:tcPr>
            <w:tcW w:w="1384" w:type="dxa"/>
            <w:vAlign w:val="center"/>
          </w:tcPr>
          <w:p w:rsidR="00676A9B" w:rsidRPr="00AF29B9" w:rsidRDefault="00676A9B" w:rsidP="00AF29B9">
            <w:pPr>
              <w:jc w:val="center"/>
              <w:rPr>
                <w:rFonts w:ascii="Times New Roman" w:hAnsi="Times New Roman" w:cs="Times New Roman"/>
                <w:color w:val="333333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AF29B9">
              <w:rPr>
                <w:rStyle w:val="a4"/>
                <w:rFonts w:ascii="Times New Roman" w:hAnsi="Times New Roman" w:cs="Times New Roman"/>
                <w:color w:val="000000"/>
                <w:sz w:val="24"/>
                <w:szCs w:val="28"/>
              </w:rPr>
              <w:t>ата издания приказа</w:t>
            </w:r>
          </w:p>
        </w:tc>
        <w:tc>
          <w:tcPr>
            <w:tcW w:w="851" w:type="dxa"/>
            <w:vAlign w:val="center"/>
          </w:tcPr>
          <w:p w:rsidR="00676A9B" w:rsidRPr="00AF29B9" w:rsidRDefault="00676A9B" w:rsidP="00AF29B9">
            <w:pPr>
              <w:jc w:val="center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AF29B9">
              <w:rPr>
                <w:rStyle w:val="a4"/>
                <w:rFonts w:ascii="Times New Roman" w:hAnsi="Times New Roman" w:cs="Times New Roman"/>
                <w:color w:val="000000"/>
                <w:sz w:val="24"/>
                <w:szCs w:val="28"/>
              </w:rPr>
              <w:t>№ приказа</w:t>
            </w:r>
          </w:p>
        </w:tc>
        <w:tc>
          <w:tcPr>
            <w:tcW w:w="4677" w:type="dxa"/>
            <w:vMerge/>
            <w:vAlign w:val="center"/>
          </w:tcPr>
          <w:p w:rsidR="00676A9B" w:rsidRPr="00AF29B9" w:rsidRDefault="00676A9B" w:rsidP="00AF2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9" w:type="dxa"/>
            <w:vMerge/>
            <w:vAlign w:val="center"/>
          </w:tcPr>
          <w:p w:rsidR="00676A9B" w:rsidRPr="00AF29B9" w:rsidRDefault="00676A9B" w:rsidP="00AF2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:rsidR="00676A9B" w:rsidRPr="00AF29B9" w:rsidRDefault="00676A9B" w:rsidP="00AF29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70EFB" w:rsidRPr="00AF29B9" w:rsidTr="00706269">
        <w:tc>
          <w:tcPr>
            <w:tcW w:w="9571" w:type="dxa"/>
            <w:gridSpan w:val="6"/>
            <w:vAlign w:val="center"/>
          </w:tcPr>
          <w:p w:rsidR="00670EFB" w:rsidRPr="00AF29B9" w:rsidRDefault="00670EFB" w:rsidP="00641C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</w:t>
            </w:r>
            <w:r w:rsidR="00641C02">
              <w:rPr>
                <w:rFonts w:ascii="Times New Roman" w:hAnsi="Times New Roman" w:cs="Times New Roman"/>
                <w:b/>
                <w:sz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г</w:t>
            </w:r>
            <w:r w:rsidR="00B60DDA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676A9B" w:rsidRPr="00AF29B9" w:rsidTr="00706269">
        <w:tc>
          <w:tcPr>
            <w:tcW w:w="1384" w:type="dxa"/>
            <w:vAlign w:val="center"/>
          </w:tcPr>
          <w:p w:rsidR="00676A9B" w:rsidRPr="00706269" w:rsidRDefault="00641C02" w:rsidP="00706269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</w:pPr>
            <w:r w:rsidRPr="00706269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27.01.2026</w:t>
            </w:r>
          </w:p>
        </w:tc>
        <w:tc>
          <w:tcPr>
            <w:tcW w:w="851" w:type="dxa"/>
            <w:vAlign w:val="center"/>
          </w:tcPr>
          <w:p w:rsidR="00676A9B" w:rsidRPr="00706269" w:rsidRDefault="00641C02" w:rsidP="00706269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</w:pPr>
            <w:r w:rsidRPr="00706269">
              <w:rPr>
                <w:rStyle w:val="a4"/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4677" w:type="dxa"/>
            <w:vAlign w:val="center"/>
          </w:tcPr>
          <w:p w:rsidR="00676A9B" w:rsidRPr="00706269" w:rsidRDefault="00641C02" w:rsidP="007062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6269">
              <w:rPr>
                <w:rFonts w:ascii="Times New Roman" w:hAnsi="Times New Roman" w:cs="Times New Roman"/>
                <w:color w:val="000000" w:themeColor="text1"/>
              </w:rPr>
              <w:t xml:space="preserve">Группа раннего возраста </w:t>
            </w:r>
          </w:p>
        </w:tc>
        <w:tc>
          <w:tcPr>
            <w:tcW w:w="1418" w:type="dxa"/>
            <w:gridSpan w:val="2"/>
            <w:vAlign w:val="center"/>
          </w:tcPr>
          <w:p w:rsidR="00676A9B" w:rsidRPr="00706269" w:rsidRDefault="00641C02" w:rsidP="00706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6269">
              <w:rPr>
                <w:rFonts w:ascii="Times New Roman" w:hAnsi="Times New Roman" w:cs="Times New Roman"/>
                <w:color w:val="000000" w:themeColor="text1"/>
              </w:rPr>
              <w:t>14.11.2024</w:t>
            </w:r>
          </w:p>
        </w:tc>
        <w:tc>
          <w:tcPr>
            <w:tcW w:w="1241" w:type="dxa"/>
            <w:vAlign w:val="center"/>
          </w:tcPr>
          <w:p w:rsidR="00676A9B" w:rsidRPr="00706269" w:rsidRDefault="00641C02" w:rsidP="007062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626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706269" w:rsidRPr="00706269" w:rsidTr="00706269">
        <w:trPr>
          <w:trHeight w:val="175"/>
        </w:trPr>
        <w:tc>
          <w:tcPr>
            <w:tcW w:w="1384" w:type="dxa"/>
            <w:vAlign w:val="center"/>
            <w:hideMark/>
          </w:tcPr>
          <w:p w:rsidR="00706269" w:rsidRPr="00706269" w:rsidRDefault="00706269" w:rsidP="007062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11.02.2026</w:t>
            </w:r>
          </w:p>
        </w:tc>
        <w:tc>
          <w:tcPr>
            <w:tcW w:w="851" w:type="dxa"/>
            <w:vAlign w:val="center"/>
            <w:hideMark/>
          </w:tcPr>
          <w:p w:rsidR="00706269" w:rsidRPr="00706269" w:rsidRDefault="00706269" w:rsidP="007062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677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Группа раннего возраста 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27.12.2026</w:t>
            </w:r>
          </w:p>
        </w:tc>
        <w:tc>
          <w:tcPr>
            <w:tcW w:w="1241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706269" w:rsidRPr="00706269" w:rsidTr="00706269">
        <w:tc>
          <w:tcPr>
            <w:tcW w:w="1384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24.02.2026</w:t>
            </w:r>
          </w:p>
        </w:tc>
        <w:tc>
          <w:tcPr>
            <w:tcW w:w="851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677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Подготовительная группа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16.01.2020</w:t>
            </w:r>
          </w:p>
        </w:tc>
        <w:tc>
          <w:tcPr>
            <w:tcW w:w="1241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706269" w:rsidRPr="00706269" w:rsidTr="00706269">
        <w:tc>
          <w:tcPr>
            <w:tcW w:w="1384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05.03.2026</w:t>
            </w:r>
          </w:p>
        </w:tc>
        <w:tc>
          <w:tcPr>
            <w:tcW w:w="851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677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Группа раннего возраста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29.11.2024</w:t>
            </w:r>
          </w:p>
        </w:tc>
        <w:tc>
          <w:tcPr>
            <w:tcW w:w="1241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706269" w:rsidRPr="00706269" w:rsidTr="00706269">
        <w:tc>
          <w:tcPr>
            <w:tcW w:w="1384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30.03.2026</w:t>
            </w:r>
          </w:p>
        </w:tc>
        <w:tc>
          <w:tcPr>
            <w:tcW w:w="851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677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Группа раннего возраста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15.08.2026</w:t>
            </w:r>
          </w:p>
        </w:tc>
        <w:tc>
          <w:tcPr>
            <w:tcW w:w="1241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706269" w:rsidRPr="00706269" w:rsidTr="00706269">
        <w:tc>
          <w:tcPr>
            <w:tcW w:w="1384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02.04.2026</w:t>
            </w:r>
          </w:p>
        </w:tc>
        <w:tc>
          <w:tcPr>
            <w:tcW w:w="851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677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Группа раннего возраста 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06.01.2025</w:t>
            </w:r>
          </w:p>
        </w:tc>
        <w:tc>
          <w:tcPr>
            <w:tcW w:w="1241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706269" w:rsidRPr="00706269" w:rsidTr="00706269">
        <w:tc>
          <w:tcPr>
            <w:tcW w:w="1384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07.05.2026</w:t>
            </w:r>
          </w:p>
        </w:tc>
        <w:tc>
          <w:tcPr>
            <w:tcW w:w="851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677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Группа раннего возраста  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11.03.2025</w:t>
            </w:r>
          </w:p>
        </w:tc>
        <w:tc>
          <w:tcPr>
            <w:tcW w:w="1241" w:type="dxa"/>
            <w:vAlign w:val="center"/>
            <w:hideMark/>
          </w:tcPr>
          <w:p w:rsidR="00706269" w:rsidRPr="00706269" w:rsidRDefault="00706269" w:rsidP="00706269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62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767DAD" w:rsidRPr="00767DAD" w:rsidTr="00706269">
        <w:tc>
          <w:tcPr>
            <w:tcW w:w="1384" w:type="dxa"/>
            <w:vAlign w:val="center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67DAD" w:rsidRPr="00767DAD" w:rsidRDefault="00767DAD" w:rsidP="00767DAD">
            <w:p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7DAD" w:rsidRPr="00767DAD" w:rsidTr="00706269">
        <w:trPr>
          <w:trHeight w:val="397"/>
        </w:trPr>
        <w:tc>
          <w:tcPr>
            <w:tcW w:w="1384" w:type="dxa"/>
            <w:vAlign w:val="center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67DAD" w:rsidRPr="00767DAD" w:rsidRDefault="00767DAD" w:rsidP="00767DAD">
            <w:p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7DAD" w:rsidRPr="00767DAD" w:rsidTr="00706269">
        <w:trPr>
          <w:trHeight w:val="397"/>
        </w:trPr>
        <w:tc>
          <w:tcPr>
            <w:tcW w:w="1384" w:type="dxa"/>
            <w:vAlign w:val="center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67DAD" w:rsidRPr="00767DAD" w:rsidRDefault="00767DAD" w:rsidP="00767DAD">
            <w:p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7DAD" w:rsidRPr="00767DAD" w:rsidTr="00706269">
        <w:trPr>
          <w:trHeight w:val="397"/>
        </w:trPr>
        <w:tc>
          <w:tcPr>
            <w:tcW w:w="1384" w:type="dxa"/>
            <w:vAlign w:val="center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67DAD" w:rsidRPr="00767DAD" w:rsidRDefault="00767DAD" w:rsidP="00767DAD">
            <w:p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Align w:val="center"/>
          </w:tcPr>
          <w:p w:rsidR="00767DAD" w:rsidRPr="00767DAD" w:rsidRDefault="00767DAD" w:rsidP="00767DAD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6A9B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76A9B" w:rsidRDefault="00676A9B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76A9B" w:rsidRDefault="00676A9B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76A9B" w:rsidRPr="00AF29B9" w:rsidRDefault="00676A9B" w:rsidP="002A5A58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vAlign w:val="center"/>
          </w:tcPr>
          <w:p w:rsidR="00676A9B" w:rsidRPr="00AF29B9" w:rsidRDefault="00676A9B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76A9B" w:rsidRPr="00AF29B9" w:rsidRDefault="00676A9B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6A9B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76A9B" w:rsidRDefault="00676A9B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76A9B" w:rsidRDefault="00676A9B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76A9B" w:rsidRPr="00AF29B9" w:rsidRDefault="00676A9B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72625" w:rsidRPr="00AF29B9" w:rsidRDefault="00B72625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76A9B" w:rsidRPr="00AF29B9" w:rsidRDefault="00676A9B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6A9B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76A9B" w:rsidRDefault="00676A9B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76A9B" w:rsidRDefault="00676A9B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76A9B" w:rsidRPr="00AF29B9" w:rsidRDefault="00676A9B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76A9B" w:rsidRPr="00AF29B9" w:rsidRDefault="00676A9B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76A9B" w:rsidRPr="00AF29B9" w:rsidRDefault="00676A9B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6A9B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76A9B" w:rsidRDefault="00676A9B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76A9B" w:rsidRDefault="00676A9B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76A9B" w:rsidRPr="00AF29B9" w:rsidRDefault="00676A9B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76A9B" w:rsidRPr="00AF29B9" w:rsidRDefault="00676A9B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76A9B" w:rsidRPr="00AF29B9" w:rsidRDefault="00676A9B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6A9B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76A9B" w:rsidRDefault="00676A9B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76A9B" w:rsidRDefault="00676A9B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76A9B" w:rsidRPr="00AF29B9" w:rsidRDefault="00676A9B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76A9B" w:rsidRPr="00AF29B9" w:rsidRDefault="00676A9B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76A9B" w:rsidRPr="00AF29B9" w:rsidRDefault="00676A9B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C02" w:rsidRPr="00AF29B9" w:rsidTr="00706269">
        <w:trPr>
          <w:trHeight w:val="397"/>
        </w:trPr>
        <w:tc>
          <w:tcPr>
            <w:tcW w:w="1384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41C02" w:rsidRDefault="00641C02" w:rsidP="002A5A5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641C02" w:rsidRPr="00AF29B9" w:rsidRDefault="00641C02" w:rsidP="002A5A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41C02" w:rsidRPr="00AF29B9" w:rsidRDefault="00641C02" w:rsidP="00676A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41C02" w:rsidRPr="00AF29B9" w:rsidRDefault="00641C02" w:rsidP="00767D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F29B9" w:rsidRPr="00AF29B9" w:rsidRDefault="00AF29B9" w:rsidP="00AF29B9">
      <w:pPr>
        <w:jc w:val="center"/>
        <w:rPr>
          <w:rFonts w:ascii="Times New Roman" w:hAnsi="Times New Roman" w:cs="Times New Roman"/>
          <w:b/>
          <w:sz w:val="24"/>
        </w:rPr>
      </w:pPr>
    </w:p>
    <w:sectPr w:rsidR="00AF29B9" w:rsidRPr="00AF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37"/>
    <w:rsid w:val="002A5A58"/>
    <w:rsid w:val="00535F37"/>
    <w:rsid w:val="005B10FE"/>
    <w:rsid w:val="00641C02"/>
    <w:rsid w:val="0064333A"/>
    <w:rsid w:val="00670EFB"/>
    <w:rsid w:val="00676A9B"/>
    <w:rsid w:val="00697075"/>
    <w:rsid w:val="006B431A"/>
    <w:rsid w:val="006C4865"/>
    <w:rsid w:val="00706269"/>
    <w:rsid w:val="00767DAD"/>
    <w:rsid w:val="007C37CF"/>
    <w:rsid w:val="00811F04"/>
    <w:rsid w:val="00A820F1"/>
    <w:rsid w:val="00AF29B9"/>
    <w:rsid w:val="00B60DDA"/>
    <w:rsid w:val="00B72625"/>
    <w:rsid w:val="00C764CA"/>
    <w:rsid w:val="00D75E91"/>
    <w:rsid w:val="00E226B1"/>
    <w:rsid w:val="00F4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F29B9"/>
    <w:rPr>
      <w:b/>
      <w:bCs/>
    </w:rPr>
  </w:style>
  <w:style w:type="paragraph" w:styleId="a5">
    <w:name w:val="Normal (Web)"/>
    <w:basedOn w:val="a"/>
    <w:uiPriority w:val="99"/>
    <w:unhideWhenUsed/>
    <w:rsid w:val="002A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F29B9"/>
    <w:rPr>
      <w:b/>
      <w:bCs/>
    </w:rPr>
  </w:style>
  <w:style w:type="paragraph" w:styleId="a5">
    <w:name w:val="Normal (Web)"/>
    <w:basedOn w:val="a"/>
    <w:uiPriority w:val="99"/>
    <w:unhideWhenUsed/>
    <w:rsid w:val="002A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17</cp:revision>
  <cp:lastPrinted>2024-10-21T04:15:00Z</cp:lastPrinted>
  <dcterms:created xsi:type="dcterms:W3CDTF">2023-06-19T06:26:00Z</dcterms:created>
  <dcterms:modified xsi:type="dcterms:W3CDTF">2026-05-22T12:11:00Z</dcterms:modified>
</cp:coreProperties>
</file>