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390"/>
        <w:tblW w:w="0" w:type="auto"/>
        <w:tblLook w:val="04A0" w:firstRow="1" w:lastRow="0" w:firstColumn="1" w:lastColumn="0" w:noHBand="0" w:noVBand="1"/>
      </w:tblPr>
      <w:tblGrid>
        <w:gridCol w:w="635"/>
        <w:gridCol w:w="639"/>
        <w:gridCol w:w="635"/>
        <w:gridCol w:w="635"/>
        <w:gridCol w:w="851"/>
        <w:gridCol w:w="635"/>
        <w:gridCol w:w="635"/>
        <w:gridCol w:w="660"/>
        <w:gridCol w:w="635"/>
        <w:gridCol w:w="635"/>
        <w:gridCol w:w="635"/>
        <w:gridCol w:w="635"/>
        <w:gridCol w:w="635"/>
        <w:gridCol w:w="635"/>
      </w:tblGrid>
      <w:tr w:rsidR="00CF6160" w:rsidRPr="00CF6160" w:rsidTr="00CF6160">
        <w:trPr>
          <w:trHeight w:val="653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  <w:r w:rsidRPr="00CF6160">
              <w:rPr>
                <w:caps/>
                <w:sz w:val="36"/>
                <w:szCs w:val="36"/>
              </w:rPr>
              <w:t>*</w:t>
            </w:r>
            <w:proofErr w:type="gramStart"/>
            <w:r w:rsidRPr="00CF6160">
              <w:rPr>
                <w:caps/>
                <w:sz w:val="36"/>
                <w:szCs w:val="36"/>
              </w:rPr>
              <w:t>п</w:t>
            </w:r>
            <w:proofErr w:type="gramEnd"/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  <w:vertAlign w:val="superscript"/>
              </w:rPr>
            </w:pPr>
            <w:r w:rsidRPr="00CF6160">
              <w:rPr>
                <w:caps/>
                <w:sz w:val="36"/>
                <w:szCs w:val="36"/>
                <w:vertAlign w:val="superscript"/>
              </w:rPr>
              <w:t>5</w:t>
            </w:r>
          </w:p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</w:tr>
      <w:tr w:rsidR="00CF6160" w:rsidRPr="00CF6160" w:rsidTr="00D47242">
        <w:trPr>
          <w:trHeight w:val="681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  <w:r w:rsidRPr="00CF6160">
              <w:rPr>
                <w:caps/>
                <w:sz w:val="36"/>
                <w:szCs w:val="36"/>
              </w:rPr>
              <w:t>о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60" w:rsidRPr="00CF6160" w:rsidRDefault="00CF6160" w:rsidP="00CF6160">
            <w:pPr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</w:tr>
      <w:tr w:rsidR="00CF6160" w:rsidRPr="00CF6160" w:rsidTr="00D47242">
        <w:trPr>
          <w:trHeight w:val="653"/>
        </w:trPr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  <w:vertAlign w:val="superscript"/>
              </w:rPr>
            </w:pPr>
            <w:r w:rsidRPr="00CF6160">
              <w:rPr>
                <w:caps/>
                <w:sz w:val="36"/>
                <w:szCs w:val="36"/>
                <w:vertAlign w:val="superscript"/>
              </w:rPr>
              <w:t>1</w:t>
            </w:r>
          </w:p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  <w:r w:rsidRPr="00CF6160">
              <w:rPr>
                <w:caps/>
                <w:sz w:val="36"/>
                <w:szCs w:val="36"/>
              </w:rPr>
              <w:t>в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</w:tr>
      <w:tr w:rsidR="00CF6160" w:rsidRPr="00CF6160" w:rsidTr="00D47242">
        <w:trPr>
          <w:trHeight w:val="681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  <w:r w:rsidRPr="00CF6160">
              <w:rPr>
                <w:caps/>
                <w:sz w:val="36"/>
                <w:szCs w:val="36"/>
              </w:rPr>
              <w:t>е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</w:tr>
      <w:tr w:rsidR="00CF6160" w:rsidRPr="00CF6160" w:rsidTr="00CF6160">
        <w:trPr>
          <w:trHeight w:val="653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  <w:r w:rsidRPr="00CF6160">
              <w:rPr>
                <w:caps/>
                <w:sz w:val="36"/>
                <w:szCs w:val="36"/>
              </w:rPr>
              <w:t>с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  <w:vertAlign w:val="superscript"/>
              </w:rPr>
            </w:pPr>
            <w:r w:rsidRPr="00CF6160">
              <w:rPr>
                <w:caps/>
                <w:sz w:val="36"/>
                <w:szCs w:val="36"/>
                <w:vertAlign w:val="superscript"/>
              </w:rPr>
              <w:t xml:space="preserve">6    </w:t>
            </w:r>
          </w:p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</w:tr>
      <w:tr w:rsidR="00CF6160" w:rsidRPr="00CF6160" w:rsidTr="00CF6160">
        <w:trPr>
          <w:trHeight w:val="681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  <w:r w:rsidRPr="00CF6160">
              <w:rPr>
                <w:caps/>
                <w:sz w:val="36"/>
                <w:szCs w:val="36"/>
              </w:rPr>
              <w:t>т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</w:tr>
      <w:tr w:rsidR="00CF6160" w:rsidRPr="00CF6160" w:rsidTr="00CF6160">
        <w:trPr>
          <w:trHeight w:val="653"/>
        </w:trPr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  <w:r w:rsidRPr="00CF6160">
              <w:rPr>
                <w:caps/>
                <w:sz w:val="36"/>
                <w:szCs w:val="36"/>
              </w:rPr>
              <w:t>в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</w:tr>
      <w:tr w:rsidR="00CF6160" w:rsidRPr="00CF6160" w:rsidTr="00CF6160">
        <w:trPr>
          <w:trHeight w:val="681"/>
        </w:trPr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  <w:vertAlign w:val="superscript"/>
              </w:rPr>
            </w:pPr>
            <w:r w:rsidRPr="00CF6160">
              <w:rPr>
                <w:caps/>
                <w:sz w:val="36"/>
                <w:szCs w:val="36"/>
                <w:vertAlign w:val="superscript"/>
              </w:rPr>
              <w:t>4</w:t>
            </w:r>
          </w:p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  <w:r w:rsidRPr="00CF6160">
              <w:rPr>
                <w:caps/>
                <w:sz w:val="36"/>
                <w:szCs w:val="36"/>
              </w:rPr>
              <w:t>о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</w:tr>
      <w:tr w:rsidR="00CF6160" w:rsidRPr="00CF6160" w:rsidTr="00CF6160">
        <w:trPr>
          <w:trHeight w:val="681"/>
        </w:trPr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  <w:r w:rsidRPr="00CF6160">
              <w:rPr>
                <w:caps/>
                <w:sz w:val="36"/>
                <w:szCs w:val="36"/>
              </w:rPr>
              <w:t>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</w:tr>
      <w:tr w:rsidR="00CF6160" w:rsidRPr="00CF6160" w:rsidTr="00CF6160">
        <w:trPr>
          <w:trHeight w:val="681"/>
        </w:trPr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  <w:vertAlign w:val="superscript"/>
              </w:rPr>
            </w:pPr>
            <w:r w:rsidRPr="00CF6160">
              <w:rPr>
                <w:caps/>
                <w:sz w:val="36"/>
                <w:szCs w:val="36"/>
                <w:vertAlign w:val="superscript"/>
              </w:rPr>
              <w:t>2</w:t>
            </w:r>
          </w:p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  <w:r w:rsidRPr="00CF6160">
              <w:rPr>
                <w:caps/>
                <w:sz w:val="36"/>
                <w:szCs w:val="36"/>
              </w:rPr>
              <w:t>а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</w:tr>
      <w:tr w:rsidR="00CF6160" w:rsidRPr="00CF6160" w:rsidTr="00CF6160">
        <w:trPr>
          <w:trHeight w:val="681"/>
        </w:trPr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  <w:r w:rsidRPr="00CF6160">
              <w:rPr>
                <w:caps/>
                <w:sz w:val="36"/>
                <w:szCs w:val="36"/>
              </w:rPr>
              <w:t>н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</w:tr>
      <w:tr w:rsidR="00CF6160" w:rsidRPr="00CF6160" w:rsidTr="00CF6160">
        <w:trPr>
          <w:trHeight w:val="681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  <w:r w:rsidRPr="00CF6160">
              <w:rPr>
                <w:caps/>
                <w:sz w:val="36"/>
                <w:szCs w:val="36"/>
              </w:rPr>
              <w:t>и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</w:tr>
      <w:tr w:rsidR="00CF6160" w:rsidRPr="00CF6160" w:rsidTr="00CF6160">
        <w:trPr>
          <w:trHeight w:val="681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  <w:vertAlign w:val="superscript"/>
              </w:rPr>
            </w:pPr>
            <w:r w:rsidRPr="00CF6160">
              <w:rPr>
                <w:caps/>
                <w:sz w:val="36"/>
                <w:szCs w:val="36"/>
                <w:vertAlign w:val="superscript"/>
              </w:rPr>
              <w:t>3</w:t>
            </w:r>
          </w:p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  <w:r w:rsidRPr="00CF6160">
              <w:rPr>
                <w:caps/>
                <w:sz w:val="36"/>
                <w:szCs w:val="36"/>
              </w:rPr>
              <w:t>е</w:t>
            </w:r>
          </w:p>
        </w:tc>
        <w:tc>
          <w:tcPr>
            <w:tcW w:w="635" w:type="dxa"/>
            <w:tcBorders>
              <w:top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CF6160" w:rsidRPr="00CF6160" w:rsidRDefault="00CF6160" w:rsidP="00CF6160">
            <w:pPr>
              <w:jc w:val="center"/>
              <w:rPr>
                <w:caps/>
                <w:sz w:val="36"/>
                <w:szCs w:val="36"/>
              </w:rPr>
            </w:pPr>
          </w:p>
        </w:tc>
      </w:tr>
    </w:tbl>
    <w:p w:rsidR="00241BDD" w:rsidRDefault="00241BDD">
      <w:bookmarkStart w:id="0" w:name="_GoBack"/>
      <w:bookmarkEnd w:id="0"/>
    </w:p>
    <w:sectPr w:rsidR="00241BDD" w:rsidSect="00FD740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404"/>
    <w:rsid w:val="00241BDD"/>
    <w:rsid w:val="00CF6160"/>
    <w:rsid w:val="00D47242"/>
    <w:rsid w:val="00FD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40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40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2020-01-14T05:10:00Z</cp:lastPrinted>
  <dcterms:created xsi:type="dcterms:W3CDTF">2020-01-14T04:50:00Z</dcterms:created>
  <dcterms:modified xsi:type="dcterms:W3CDTF">2020-01-14T05:11:00Z</dcterms:modified>
</cp:coreProperties>
</file>