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94" w:rsidRDefault="00E306E8" w:rsidP="007C0633">
      <w:pPr>
        <w:pStyle w:val="a3"/>
        <w:spacing w:before="0" w:beforeAutospacing="0" w:after="0" w:afterAutospacing="0"/>
        <w:ind w:left="-709" w:firstLine="142"/>
        <w:jc w:val="center"/>
        <w:rPr>
          <w:color w:val="111111"/>
          <w:sz w:val="28"/>
          <w:szCs w:val="28"/>
        </w:rPr>
      </w:pPr>
      <w:r w:rsidRPr="00E306E8">
        <w:rPr>
          <w:color w:val="111111"/>
          <w:sz w:val="28"/>
          <w:szCs w:val="28"/>
        </w:rPr>
        <w:t>Нетрадиционное</w:t>
      </w:r>
      <w:r w:rsidR="00824D9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E306E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E306E8">
        <w:rPr>
          <w:color w:val="111111"/>
          <w:sz w:val="28"/>
          <w:szCs w:val="28"/>
        </w:rPr>
        <w:t>групповое родительское</w:t>
      </w:r>
      <w:r w:rsidR="00824D94">
        <w:rPr>
          <w:color w:val="111111"/>
          <w:sz w:val="28"/>
          <w:szCs w:val="28"/>
        </w:rPr>
        <w:t xml:space="preserve"> собрание</w:t>
      </w:r>
    </w:p>
    <w:p w:rsidR="00E306E8" w:rsidRDefault="00824D94" w:rsidP="007C0633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тему « Здоровый образ жизни» </w:t>
      </w:r>
    </w:p>
    <w:p w:rsidR="00824D94" w:rsidRDefault="00824D94" w:rsidP="007C0633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53490" w:rsidRDefault="00253490" w:rsidP="007C0633">
      <w:pPr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</w:t>
      </w:r>
      <w:r w:rsidR="00824D94" w:rsidRPr="00824D9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«Я не боюсь еще и еще раз повторить: забота о здоровье ребенка -</w:t>
      </w:r>
      <w:r w:rsidR="00824D9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824D94" w:rsidRPr="00824D9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это       </w:t>
      </w:r>
    </w:p>
    <w:p w:rsidR="00E306E8" w:rsidRDefault="00824D94" w:rsidP="007C0633">
      <w:pPr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4D9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важнейший труд родителей» </w:t>
      </w:r>
      <w:r w:rsidRPr="00824D9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В. Сухомлинский</w:t>
      </w:r>
    </w:p>
    <w:p w:rsidR="00824D94" w:rsidRPr="00824D94" w:rsidRDefault="00824D94" w:rsidP="007C0633">
      <w:pPr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5252D" w:rsidRPr="00E306E8" w:rsidRDefault="0025252D" w:rsidP="007C0633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06E8">
        <w:rPr>
          <w:color w:val="111111"/>
          <w:sz w:val="28"/>
          <w:szCs w:val="28"/>
        </w:rPr>
        <w:t>12 декабря в подготовительной группе прошло нетрадиционное родительское собрание в форме « Деловой игры».</w:t>
      </w:r>
    </w:p>
    <w:p w:rsidR="0025252D" w:rsidRPr="00E306E8" w:rsidRDefault="0025252D" w:rsidP="007C0633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06E8">
        <w:rPr>
          <w:color w:val="111111"/>
          <w:sz w:val="28"/>
          <w:szCs w:val="28"/>
        </w:rPr>
        <w:t>Тема собрания « Здоровый образ жизни».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3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тесного сотрудничества и единых требований детского сада и семьи в вопросах здоровья детей.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дошкольном детстве закладывается фундамент здоровья ребёнка,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</w:p>
    <w:p w:rsidR="0025252D" w:rsidRPr="00E306E8" w:rsidRDefault="0025252D" w:rsidP="007C0633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детского сада – совместно с семьей помочь ребенку вырасти крепким и здоровым, дать ребенку понять, что здоровье – главная ценность жизни человека.</w:t>
      </w:r>
    </w:p>
    <w:p w:rsidR="00682B11" w:rsidRPr="007C3A34" w:rsidRDefault="0055175C" w:rsidP="005C72B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Перед собранием воспитатели встретили  родителей и предложили взять</w:t>
      </w:r>
      <w:r w:rsidRPr="007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понравившийся  им  кружок</w:t>
      </w:r>
      <w:r w:rsidRPr="0055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оранжевого и зеленого цве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5C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занять места </w:t>
      </w:r>
      <w:r w:rsidRPr="007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 такого же цвета.</w:t>
      </w:r>
      <w:r w:rsidR="005C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52D" w:rsidRPr="00BE1F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Собрание</w:t>
      </w:r>
      <w:r w:rsidR="0025252D" w:rsidRPr="00E306E8">
        <w:rPr>
          <w:rFonts w:ascii="Times New Roman" w:hAnsi="Times New Roman" w:cs="Times New Roman"/>
          <w:color w:val="111111"/>
          <w:sz w:val="28"/>
          <w:szCs w:val="28"/>
        </w:rPr>
        <w:t> началось с объяснен</w:t>
      </w:r>
      <w:r w:rsidR="00682B11">
        <w:rPr>
          <w:rFonts w:ascii="Times New Roman" w:hAnsi="Times New Roman" w:cs="Times New Roman"/>
          <w:color w:val="111111"/>
          <w:sz w:val="28"/>
          <w:szCs w:val="28"/>
        </w:rPr>
        <w:t>ия темы. Участникам команд</w:t>
      </w:r>
      <w:r w:rsidR="00682B11" w:rsidRPr="00E306E8">
        <w:rPr>
          <w:rFonts w:ascii="Times New Roman" w:hAnsi="Times New Roman" w:cs="Times New Roman"/>
          <w:color w:val="111111"/>
          <w:sz w:val="28"/>
          <w:szCs w:val="28"/>
        </w:rPr>
        <w:t xml:space="preserve"> «Крепыши» и «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682B11" w:rsidRPr="00E306E8">
        <w:rPr>
          <w:rFonts w:ascii="Times New Roman" w:hAnsi="Times New Roman" w:cs="Times New Roman"/>
          <w:color w:val="111111"/>
          <w:sz w:val="28"/>
          <w:szCs w:val="28"/>
        </w:rPr>
        <w:t>Здоровячки</w:t>
      </w:r>
      <w:proofErr w:type="gramEnd"/>
      <w:r w:rsidR="00682B1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82B11" w:rsidRPr="00E306E8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8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было собрать «Цветок здоровья».</w:t>
      </w:r>
      <w:r w:rsidR="00682B11" w:rsidRPr="0068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29D4" w:rsidRPr="00FC29D4" w:rsidRDefault="00682B11" w:rsidP="005C72B2">
      <w:pPr>
        <w:spacing w:before="134" w:after="134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D109E">
        <w:rPr>
          <w:rFonts w:ascii="Times New Roman" w:hAnsi="Times New Roman" w:cs="Times New Roman"/>
          <w:color w:val="111111"/>
          <w:sz w:val="28"/>
          <w:szCs w:val="28"/>
        </w:rPr>
        <w:t>Для того,</w:t>
      </w:r>
      <w:bookmarkStart w:id="0" w:name="_GoBack"/>
      <w:bookmarkEnd w:id="0"/>
      <w:r w:rsidR="00DD109E">
        <w:rPr>
          <w:rFonts w:ascii="Times New Roman" w:hAnsi="Times New Roman" w:cs="Times New Roman"/>
          <w:color w:val="111111"/>
          <w:sz w:val="28"/>
          <w:szCs w:val="28"/>
        </w:rPr>
        <w:t>чтобы собрать «Ц</w:t>
      </w:r>
      <w:r w:rsidR="00FC29D4">
        <w:rPr>
          <w:rFonts w:ascii="Times New Roman" w:hAnsi="Times New Roman" w:cs="Times New Roman"/>
          <w:color w:val="111111"/>
          <w:sz w:val="28"/>
          <w:szCs w:val="28"/>
        </w:rPr>
        <w:t>веток здоровья» надо было  выполнить</w:t>
      </w:r>
      <w:r w:rsidR="00FC29D4" w:rsidRPr="00E306E8">
        <w:rPr>
          <w:rFonts w:ascii="Times New Roman" w:hAnsi="Times New Roman" w:cs="Times New Roman"/>
          <w:color w:val="111111"/>
          <w:sz w:val="28"/>
          <w:szCs w:val="28"/>
        </w:rPr>
        <w:t xml:space="preserve"> задания</w:t>
      </w:r>
      <w:r w:rsidR="00DD109E">
        <w:rPr>
          <w:rFonts w:ascii="Times New Roman" w:hAnsi="Times New Roman" w:cs="Times New Roman"/>
          <w:color w:val="111111"/>
          <w:sz w:val="28"/>
          <w:szCs w:val="28"/>
        </w:rPr>
        <w:t xml:space="preserve"> такие как</w:t>
      </w:r>
      <w:r w:rsidR="00FC29D4" w:rsidRPr="00E306E8">
        <w:rPr>
          <w:rFonts w:ascii="Times New Roman" w:hAnsi="Times New Roman" w:cs="Times New Roman"/>
          <w:color w:val="111111"/>
          <w:sz w:val="28"/>
          <w:szCs w:val="28"/>
        </w:rPr>
        <w:t>: «Собери пословицы»;  «Полезная реклама»;  Отгадай кроссворд «Спорт»; « Отгадай вид спорта» с помощью пантомимы; «Назови героя и правило».</w:t>
      </w:r>
      <w:r w:rsidR="00FC29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FC29D4" w:rsidRDefault="00FC29D4" w:rsidP="005C72B2">
      <w:pPr>
        <w:spacing w:before="134" w:after="134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C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игры родители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 только повысили свой  уровень знаний </w:t>
      </w:r>
      <w:r w:rsidRPr="00E3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формирования, сохранения и укрепления здоровья детей, здорового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поделились своим опытом.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126217" w:rsidRPr="00253490" w:rsidRDefault="00FC29D4" w:rsidP="005C72B2">
      <w:pPr>
        <w:spacing w:before="134" w:after="134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9F0F5B">
        <w:rPr>
          <w:rFonts w:ascii="Times New Roman" w:hAnsi="Times New Roman" w:cs="Times New Roman"/>
          <w:color w:val="111111"/>
          <w:sz w:val="28"/>
          <w:szCs w:val="28"/>
        </w:rPr>
        <w:t xml:space="preserve">На  собрании </w:t>
      </w:r>
      <w:r w:rsidR="00126217">
        <w:rPr>
          <w:rFonts w:ascii="Times New Roman" w:hAnsi="Times New Roman" w:cs="Times New Roman"/>
          <w:color w:val="111111"/>
          <w:sz w:val="28"/>
          <w:szCs w:val="28"/>
        </w:rPr>
        <w:t xml:space="preserve"> педагог </w:t>
      </w:r>
      <w:r w:rsidR="009F0F5B">
        <w:rPr>
          <w:rFonts w:ascii="Times New Roman" w:hAnsi="Times New Roman" w:cs="Times New Roman"/>
          <w:color w:val="111111"/>
          <w:sz w:val="28"/>
          <w:szCs w:val="28"/>
        </w:rPr>
        <w:t xml:space="preserve">- психолог Гущина Д.А. показала несколько  игр для родителей </w:t>
      </w:r>
      <w:r w:rsidR="00253490">
        <w:rPr>
          <w:rFonts w:ascii="Times New Roman" w:hAnsi="Times New Roman" w:cs="Times New Roman"/>
          <w:color w:val="111111"/>
          <w:sz w:val="28"/>
          <w:szCs w:val="28"/>
        </w:rPr>
        <w:t xml:space="preserve"> на</w:t>
      </w:r>
      <w:r w:rsidR="009F0F5B">
        <w:rPr>
          <w:rFonts w:ascii="Times New Roman" w:hAnsi="Times New Roman" w:cs="Times New Roman"/>
          <w:color w:val="111111"/>
          <w:sz w:val="28"/>
          <w:szCs w:val="28"/>
        </w:rPr>
        <w:t xml:space="preserve"> снятие эмоционального напряжения при проявлении агрессии ребенка. На </w:t>
      </w:r>
      <w:r w:rsidR="00253490">
        <w:rPr>
          <w:rFonts w:ascii="Times New Roman" w:hAnsi="Times New Roman" w:cs="Times New Roman"/>
          <w:color w:val="111111"/>
          <w:sz w:val="28"/>
          <w:szCs w:val="28"/>
        </w:rPr>
        <w:t xml:space="preserve"> сплочение коллектива родителей</w:t>
      </w:r>
      <w:r w:rsidR="00BE1FC2">
        <w:rPr>
          <w:rFonts w:ascii="Times New Roman" w:hAnsi="Times New Roman" w:cs="Times New Roman"/>
          <w:color w:val="111111"/>
          <w:sz w:val="28"/>
          <w:szCs w:val="28"/>
        </w:rPr>
        <w:t xml:space="preserve"> провела две игры </w:t>
      </w:r>
      <w:r w:rsidR="00126217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CE48C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CE48C3">
        <w:rPr>
          <w:rFonts w:ascii="Times New Roman" w:hAnsi="Times New Roman" w:cs="Times New Roman"/>
          <w:color w:val="111111"/>
          <w:sz w:val="28"/>
          <w:szCs w:val="28"/>
        </w:rPr>
        <w:t>З</w:t>
      </w:r>
      <w:r w:rsidR="00253490">
        <w:rPr>
          <w:rFonts w:ascii="Times New Roman" w:hAnsi="Times New Roman" w:cs="Times New Roman"/>
          <w:color w:val="111111"/>
          <w:sz w:val="28"/>
          <w:szCs w:val="28"/>
        </w:rPr>
        <w:t>доровалки</w:t>
      </w:r>
      <w:proofErr w:type="spellEnd"/>
      <w:r w:rsidR="0025349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26217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253490">
        <w:rPr>
          <w:rFonts w:ascii="Times New Roman" w:hAnsi="Times New Roman" w:cs="Times New Roman"/>
          <w:color w:val="111111"/>
          <w:sz w:val="28"/>
          <w:szCs w:val="28"/>
        </w:rPr>
        <w:t xml:space="preserve"> и «Назови свое имя и имя соседа»</w:t>
      </w:r>
      <w:r w:rsidR="00BE1FC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306E8" w:rsidRPr="00824D94" w:rsidRDefault="00824D94" w:rsidP="005C72B2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CE48C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</w:t>
      </w:r>
      <w:r w:rsidR="00E306E8" w:rsidRPr="00824D94">
        <w:rPr>
          <w:rFonts w:ascii="Times New Roman" w:hAnsi="Times New Roman" w:cs="Times New Roman"/>
          <w:color w:val="111111"/>
          <w:sz w:val="28"/>
          <w:szCs w:val="28"/>
        </w:rPr>
        <w:t xml:space="preserve">В конце игры </w:t>
      </w:r>
      <w:r w:rsidR="007511CF">
        <w:rPr>
          <w:rFonts w:ascii="Times New Roman" w:hAnsi="Times New Roman" w:cs="Times New Roman"/>
          <w:color w:val="111111"/>
          <w:sz w:val="28"/>
          <w:szCs w:val="28"/>
        </w:rPr>
        <w:t>ко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манды  </w:t>
      </w:r>
      <w:r w:rsidR="007511CF">
        <w:rPr>
          <w:rFonts w:ascii="Times New Roman" w:hAnsi="Times New Roman" w:cs="Times New Roman"/>
          <w:color w:val="111111"/>
          <w:sz w:val="28"/>
          <w:szCs w:val="28"/>
        </w:rPr>
        <w:t xml:space="preserve"> презентовали 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 свои </w:t>
      </w:r>
      <w:r w:rsidR="00CE48C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306E8" w:rsidRPr="00824D9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C72B2">
        <w:rPr>
          <w:rFonts w:ascii="Times New Roman" w:hAnsi="Times New Roman" w:cs="Times New Roman"/>
          <w:color w:val="111111"/>
          <w:sz w:val="28"/>
          <w:szCs w:val="28"/>
        </w:rPr>
        <w:t xml:space="preserve">рисунки </w:t>
      </w:r>
      <w:r w:rsidR="00CE48C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306E8" w:rsidRPr="00824D94">
        <w:rPr>
          <w:rFonts w:ascii="Times New Roman" w:hAnsi="Times New Roman" w:cs="Times New Roman"/>
          <w:color w:val="111111"/>
          <w:sz w:val="28"/>
          <w:szCs w:val="28"/>
        </w:rPr>
        <w:t xml:space="preserve"> « Мы за здоровый о</w:t>
      </w:r>
      <w:r w:rsidR="00CE48C3">
        <w:rPr>
          <w:rFonts w:ascii="Times New Roman" w:hAnsi="Times New Roman" w:cs="Times New Roman"/>
          <w:color w:val="111111"/>
          <w:sz w:val="28"/>
          <w:szCs w:val="28"/>
        </w:rPr>
        <w:t>браз жизни»</w:t>
      </w:r>
    </w:p>
    <w:p w:rsidR="00CE48C3" w:rsidRDefault="00CE48C3" w:rsidP="00FC29D4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 собрания </w:t>
      </w:r>
      <w:r w:rsidR="007C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награждение </w:t>
      </w:r>
      <w:r w:rsidR="007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медалями «За 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участие» и </w:t>
      </w:r>
      <w:r w:rsidR="002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 буклеты «Как сформировать з</w:t>
      </w:r>
      <w:r w:rsidR="007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семье»</w:t>
      </w:r>
      <w:r w:rsidR="002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830" w:rsidRPr="007C3A34" w:rsidRDefault="009F0F5B" w:rsidP="007C063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DF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отзывам </w:t>
      </w:r>
      <w:r w:rsidR="00BE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F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="00DF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понравилось,  они  играли </w:t>
      </w:r>
      <w:r w:rsidR="0024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дети,  им очень было интересно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F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пользой </w:t>
      </w:r>
      <w:r w:rsidR="00BE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время.</w:t>
      </w:r>
    </w:p>
    <w:p w:rsidR="00253490" w:rsidRPr="007C0633" w:rsidRDefault="00253490" w:rsidP="007C063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C0633">
        <w:rPr>
          <w:bCs/>
          <w:color w:val="000000"/>
          <w:sz w:val="28"/>
          <w:szCs w:val="28"/>
        </w:rPr>
        <w:t>  </w:t>
      </w:r>
      <w:r w:rsidRPr="007C0633">
        <w:rPr>
          <w:color w:val="111111"/>
          <w:sz w:val="28"/>
          <w:szCs w:val="28"/>
        </w:rPr>
        <w:t>Хочется выразить всем</w:t>
      </w:r>
      <w:r w:rsidRPr="007C0633">
        <w:rPr>
          <w:b/>
          <w:color w:val="111111"/>
          <w:sz w:val="28"/>
          <w:szCs w:val="28"/>
        </w:rPr>
        <w:t> </w:t>
      </w:r>
      <w:r w:rsidRPr="007C06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7C0633">
        <w:rPr>
          <w:color w:val="111111"/>
          <w:sz w:val="28"/>
          <w:szCs w:val="28"/>
        </w:rPr>
        <w:t> благодарность за участие, за то, что нашли время прийти на нашу встречу</w:t>
      </w:r>
      <w:r w:rsidRPr="007C0633">
        <w:rPr>
          <w:rFonts w:ascii="Arial" w:hAnsi="Arial" w:cs="Arial"/>
          <w:color w:val="111111"/>
          <w:sz w:val="27"/>
          <w:szCs w:val="27"/>
        </w:rPr>
        <w:t>.</w:t>
      </w:r>
    </w:p>
    <w:p w:rsidR="00CE48C3" w:rsidRPr="007C0633" w:rsidRDefault="00CE48C3" w:rsidP="00CE48C3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 </w:t>
      </w:r>
    </w:p>
    <w:p w:rsidR="00E306E8" w:rsidRPr="00E306E8" w:rsidRDefault="00E306E8" w:rsidP="00E306E8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0CF" w:rsidRDefault="002478ED" w:rsidP="002478ED">
      <w:pPr>
        <w:shd w:val="clear" w:color="auto" w:fill="F4F7F8"/>
        <w:tabs>
          <w:tab w:val="left" w:pos="6901"/>
        </w:tabs>
        <w:spacing w:before="134" w:after="134" w:line="240" w:lineRule="auto"/>
        <w:jc w:val="both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E40CF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</w:t>
      </w:r>
      <w:r w:rsidR="003E40CF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AA533D0" wp14:editId="5EC1B10A">
            <wp:extent cx="2605405" cy="1958340"/>
            <wp:effectExtent l="0" t="0" r="4445" b="3810"/>
            <wp:docPr id="1" name="Рисунок 1" descr="C:\Users\админ\AppData\Local\Microsoft\Windows\INetCache\Content.Word\IMG-20191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IMG-2019121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0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</w:t>
      </w:r>
      <w:r w:rsidR="003E40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72740" cy="2148205"/>
            <wp:effectExtent l="0" t="0" r="3810" b="4445"/>
            <wp:docPr id="4" name="Рисунок 4" descr="C:\Users\админ\AppData\Local\Microsoft\Windows\INetCache\Content.Word\IMG-201912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дмин\AppData\Local\Microsoft\Windows\INetCache\Content.Word\IMG-20191212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E8" w:rsidRPr="00E306E8" w:rsidRDefault="003E40CF" w:rsidP="002478ED">
      <w:pPr>
        <w:shd w:val="clear" w:color="auto" w:fill="F4F7F8"/>
        <w:tabs>
          <w:tab w:val="left" w:pos="6901"/>
        </w:tabs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9878EEE" wp14:editId="5082FBE1">
            <wp:extent cx="3390152" cy="2542776"/>
            <wp:effectExtent l="0" t="0" r="1270" b="0"/>
            <wp:docPr id="3" name="Рисунок 3" descr="C:\Users\админ\Desktop\IMG-201912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дмин\Desktop\IMG-20191212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48" cy="25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</w:t>
      </w:r>
      <w:r w:rsidR="00DD10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262.5pt">
            <v:imagedata r:id="rId8" o:title="IMG-20191212-WA0007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  <w:r>
        <w:rPr>
          <w:rFonts w:ascii="Arial" w:hAnsi="Arial" w:cs="Arial"/>
          <w:noProof/>
          <w:color w:val="111111"/>
          <w:sz w:val="27"/>
          <w:szCs w:val="27"/>
        </w:rPr>
        <w:t xml:space="preserve">            </w:t>
      </w:r>
    </w:p>
    <w:p w:rsidR="00C873BB" w:rsidRPr="00E306E8" w:rsidRDefault="00C873BB" w:rsidP="00E306E8">
      <w:pPr>
        <w:shd w:val="clear" w:color="auto" w:fill="F4F7F8"/>
        <w:spacing w:before="134" w:after="134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C873BB" w:rsidRPr="00E306E8" w:rsidRDefault="00C873BB" w:rsidP="00E306E8">
      <w:pPr>
        <w:shd w:val="clear" w:color="auto" w:fill="F4F7F8"/>
        <w:spacing w:before="134" w:after="134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C873BB" w:rsidRDefault="00C873BB" w:rsidP="00C873BB">
      <w:pPr>
        <w:shd w:val="clear" w:color="auto" w:fill="F4F7F8"/>
        <w:spacing w:before="134" w:after="134" w:line="240" w:lineRule="auto"/>
        <w:rPr>
          <w:rFonts w:ascii="Arial" w:hAnsi="Arial" w:cs="Arial"/>
          <w:color w:val="111111"/>
          <w:sz w:val="27"/>
          <w:szCs w:val="27"/>
        </w:rPr>
      </w:pPr>
    </w:p>
    <w:p w:rsidR="00C873BB" w:rsidRDefault="00C873BB" w:rsidP="00C873BB">
      <w:pPr>
        <w:shd w:val="clear" w:color="auto" w:fill="F4F7F8"/>
        <w:spacing w:before="134" w:after="134" w:line="240" w:lineRule="auto"/>
        <w:rPr>
          <w:rFonts w:ascii="Arial" w:hAnsi="Arial" w:cs="Arial"/>
          <w:color w:val="111111"/>
          <w:sz w:val="27"/>
          <w:szCs w:val="27"/>
        </w:rPr>
      </w:pPr>
    </w:p>
    <w:p w:rsidR="00C873BB" w:rsidRPr="007C3A34" w:rsidRDefault="00ED7AFF" w:rsidP="00C873BB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C873BB" w:rsidRDefault="00ED7AFF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</w:t>
      </w:r>
    </w:p>
    <w:p w:rsidR="00C873BB" w:rsidRDefault="00C873BB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873BB" w:rsidRDefault="00C873BB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873BB" w:rsidRDefault="00C873BB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873BB" w:rsidRDefault="00C873BB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873BB" w:rsidRDefault="00C873BB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5252D" w:rsidRDefault="0025252D" w:rsidP="002525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70EFF" w:rsidRDefault="00DD109E"/>
    <w:sectPr w:rsidR="00570EFF" w:rsidSect="00253490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D"/>
    <w:rsid w:val="000D394C"/>
    <w:rsid w:val="00126217"/>
    <w:rsid w:val="001F7737"/>
    <w:rsid w:val="002478ED"/>
    <w:rsid w:val="0025252D"/>
    <w:rsid w:val="00253490"/>
    <w:rsid w:val="002B5CB6"/>
    <w:rsid w:val="003E40CF"/>
    <w:rsid w:val="00442796"/>
    <w:rsid w:val="004C79AA"/>
    <w:rsid w:val="0055175C"/>
    <w:rsid w:val="005C72B2"/>
    <w:rsid w:val="00682B11"/>
    <w:rsid w:val="007511CF"/>
    <w:rsid w:val="007B4BC8"/>
    <w:rsid w:val="007C0633"/>
    <w:rsid w:val="00824D94"/>
    <w:rsid w:val="009F0F5B"/>
    <w:rsid w:val="00BE1FC2"/>
    <w:rsid w:val="00C873BB"/>
    <w:rsid w:val="00CE48C3"/>
    <w:rsid w:val="00DD109E"/>
    <w:rsid w:val="00DF6830"/>
    <w:rsid w:val="00E306E8"/>
    <w:rsid w:val="00ED7AFF"/>
    <w:rsid w:val="00FC29D4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5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5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2019-12-14T13:18:00Z</dcterms:created>
  <dcterms:modified xsi:type="dcterms:W3CDTF">2019-12-14T13:19:00Z</dcterms:modified>
</cp:coreProperties>
</file>