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B40" w:rsidRPr="00B9422F" w:rsidRDefault="001B6B40" w:rsidP="001B6B40">
      <w:pPr>
        <w:pStyle w:val="a3"/>
        <w:jc w:val="center"/>
        <w:rPr>
          <w:color w:val="000000"/>
          <w:sz w:val="28"/>
          <w:szCs w:val="28"/>
        </w:rPr>
      </w:pPr>
      <w:r w:rsidRPr="00B9422F">
        <w:rPr>
          <w:color w:val="000000"/>
          <w:sz w:val="28"/>
          <w:szCs w:val="28"/>
        </w:rPr>
        <w:t xml:space="preserve">Неделя безопасности </w:t>
      </w:r>
      <w:r w:rsidR="005B4F3D">
        <w:rPr>
          <w:color w:val="000000"/>
          <w:sz w:val="28"/>
          <w:szCs w:val="28"/>
        </w:rPr>
        <w:t xml:space="preserve">по </w:t>
      </w:r>
      <w:r w:rsidR="00B9422F" w:rsidRPr="00B9422F">
        <w:rPr>
          <w:color w:val="000000"/>
          <w:sz w:val="28"/>
          <w:szCs w:val="28"/>
        </w:rPr>
        <w:t>ПДД</w:t>
      </w:r>
    </w:p>
    <w:p w:rsidR="00B9422F" w:rsidRPr="00B9422F" w:rsidRDefault="00B9422F" w:rsidP="00B942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8897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1"/>
        <w:gridCol w:w="6048"/>
        <w:gridCol w:w="2268"/>
      </w:tblGrid>
      <w:tr w:rsidR="005B4F3D" w:rsidRPr="00B9422F" w:rsidTr="005B4F3D">
        <w:trPr>
          <w:trHeight w:val="480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F3D" w:rsidRPr="00B9422F" w:rsidRDefault="005B4F3D" w:rsidP="00B94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0" w:name="5236a0d050831bcbd06c860e4af1e393ac4e89f5"/>
            <w:bookmarkStart w:id="1" w:name="0"/>
            <w:bookmarkEnd w:id="0"/>
            <w:bookmarkEnd w:id="1"/>
            <w:r w:rsidRPr="00B942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B942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B942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6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F3D" w:rsidRPr="00B9422F" w:rsidRDefault="005B4F3D" w:rsidP="00B94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42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F3D" w:rsidRPr="00B9422F" w:rsidRDefault="005B4F3D" w:rsidP="00B9422F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42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участники</w:t>
            </w:r>
          </w:p>
        </w:tc>
      </w:tr>
      <w:tr w:rsidR="005B4F3D" w:rsidRPr="00B9422F" w:rsidTr="005B4F3D">
        <w:trPr>
          <w:trHeight w:val="1000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F3D" w:rsidRPr="00B9422F" w:rsidRDefault="005B4F3D" w:rsidP="00B94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42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F3D" w:rsidRPr="00B9422F" w:rsidRDefault="005B4F3D" w:rsidP="00B94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42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Тематические занятия:</w:t>
            </w:r>
          </w:p>
          <w:p w:rsidR="005B4F3D" w:rsidRPr="00B9422F" w:rsidRDefault="005B4F3D" w:rsidP="00B94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42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(по ознакомлению дошкольников с правилами безопасности на дороге)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F3D" w:rsidRPr="00B9422F" w:rsidRDefault="005B4F3D" w:rsidP="00B94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42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Все </w:t>
            </w:r>
            <w:proofErr w:type="spellStart"/>
            <w:r w:rsidRPr="00B942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дошк</w:t>
            </w:r>
            <w:proofErr w:type="spellEnd"/>
            <w:r w:rsidRPr="00B942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942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</w:t>
            </w:r>
            <w:proofErr w:type="spellEnd"/>
          </w:p>
        </w:tc>
      </w:tr>
      <w:tr w:rsidR="005B4F3D" w:rsidRPr="00B9422F" w:rsidTr="005B4F3D">
        <w:trPr>
          <w:trHeight w:val="740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F3D" w:rsidRPr="00B9422F" w:rsidRDefault="005B4F3D" w:rsidP="00B94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42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F3D" w:rsidRPr="00B9422F" w:rsidRDefault="005B4F3D" w:rsidP="00B94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422F">
              <w:rPr>
                <w:rFonts w:ascii="Times New Roman" w:hAnsi="Times New Roman" w:cs="Times New Roman"/>
                <w:sz w:val="28"/>
                <w:szCs w:val="28"/>
              </w:rPr>
              <w:t>Просмотр мультфильмов: «Дядя Стёпа», «Озорная семейка – Правила движения (из мультфильма «Белка и Стрелка: Озорная семейка»). Обучающая серия мультфильма про машинки «</w:t>
            </w:r>
            <w:proofErr w:type="spellStart"/>
            <w:r w:rsidRPr="00B9422F">
              <w:rPr>
                <w:rFonts w:ascii="Times New Roman" w:hAnsi="Times New Roman" w:cs="Times New Roman"/>
                <w:sz w:val="28"/>
                <w:szCs w:val="28"/>
              </w:rPr>
              <w:t>Робокар</w:t>
            </w:r>
            <w:proofErr w:type="spellEnd"/>
            <w:r w:rsidRPr="00B9422F">
              <w:rPr>
                <w:rFonts w:ascii="Times New Roman" w:hAnsi="Times New Roman" w:cs="Times New Roman"/>
                <w:sz w:val="28"/>
                <w:szCs w:val="28"/>
              </w:rPr>
              <w:t xml:space="preserve">  Поли – ПДД» - ПЕРЕБЕГАТЬ ДОРОГУ ОПАСНО!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F3D" w:rsidRPr="00B9422F" w:rsidRDefault="005B4F3D" w:rsidP="00B94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42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младшая </w:t>
            </w:r>
            <w:proofErr w:type="gramStart"/>
            <w:r w:rsidRPr="00B942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–с</w:t>
            </w:r>
            <w:proofErr w:type="gramEnd"/>
            <w:r w:rsidRPr="00B942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редняя группа</w:t>
            </w:r>
          </w:p>
          <w:p w:rsidR="005B4F3D" w:rsidRPr="00B9422F" w:rsidRDefault="005B4F3D" w:rsidP="00B94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42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старшая –подготовительная группа</w:t>
            </w:r>
          </w:p>
        </w:tc>
      </w:tr>
      <w:tr w:rsidR="005B4F3D" w:rsidRPr="00B9422F" w:rsidTr="005B4F3D"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F3D" w:rsidRPr="00B9422F" w:rsidRDefault="005B4F3D" w:rsidP="00B94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42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6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F3D" w:rsidRDefault="005B4F3D" w:rsidP="002F20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«Мой безопасный путь домой»</w:t>
            </w:r>
          </w:p>
          <w:p w:rsidR="005B4F3D" w:rsidRDefault="005B4F3D" w:rsidP="002F2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42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«Мы знакомимся с улицей»</w:t>
            </w:r>
          </w:p>
          <w:p w:rsidR="005B4F3D" w:rsidRPr="00B9422F" w:rsidRDefault="005B4F3D" w:rsidP="00C513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«Мы- пешеходы»,</w:t>
            </w:r>
          </w:p>
          <w:p w:rsidR="005B4F3D" w:rsidRDefault="005B4F3D" w:rsidP="00C513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42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«Светофор» и другие дорожные знаки для пешеходов</w:t>
            </w:r>
          </w:p>
          <w:p w:rsidR="005B4F3D" w:rsidRPr="00B9422F" w:rsidRDefault="005B4F3D" w:rsidP="002F2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F3D" w:rsidRPr="00B9422F" w:rsidRDefault="005B4F3D" w:rsidP="00B94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42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Все </w:t>
            </w:r>
            <w:proofErr w:type="spellStart"/>
            <w:r w:rsidRPr="00B942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возр</w:t>
            </w:r>
            <w:proofErr w:type="spellEnd"/>
            <w:r w:rsidRPr="00B942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 дошкольные </w:t>
            </w:r>
            <w:proofErr w:type="spellStart"/>
            <w:r w:rsidRPr="00B942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</w:t>
            </w:r>
            <w:proofErr w:type="spellEnd"/>
          </w:p>
        </w:tc>
      </w:tr>
      <w:tr w:rsidR="005B4F3D" w:rsidRPr="00B9422F" w:rsidTr="005B4F3D">
        <w:trPr>
          <w:trHeight w:val="440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F3D" w:rsidRPr="00B9422F" w:rsidRDefault="005B4F3D" w:rsidP="00B94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Pr="00B942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F3D" w:rsidRPr="00B9422F" w:rsidRDefault="005B4F3D" w:rsidP="00B94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42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Ознакомление с правилами ПДД посредством</w:t>
            </w:r>
          </w:p>
          <w:p w:rsidR="005B4F3D" w:rsidRPr="00B9422F" w:rsidRDefault="005B4F3D" w:rsidP="00B94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42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чтения и обсуждения литературных произведений:</w:t>
            </w:r>
          </w:p>
          <w:p w:rsidR="005B4F3D" w:rsidRPr="00B9422F" w:rsidRDefault="005B4F3D" w:rsidP="00B94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42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Чтение художественной литературы </w:t>
            </w:r>
            <w:proofErr w:type="spellStart"/>
            <w:r w:rsidRPr="00B942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С.Михалков</w:t>
            </w:r>
            <w:proofErr w:type="spellEnd"/>
            <w:r w:rsidRPr="00B942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«Дядя Стёпа»,</w:t>
            </w:r>
          </w:p>
          <w:p w:rsidR="005B4F3D" w:rsidRPr="00B9422F" w:rsidRDefault="005B4F3D" w:rsidP="00B94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42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Чтение рассказа </w:t>
            </w:r>
            <w:proofErr w:type="spellStart"/>
            <w:r w:rsidRPr="00B942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М.Ильина</w:t>
            </w:r>
            <w:proofErr w:type="spellEnd"/>
            <w:r w:rsidRPr="00B942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«Машины на нашей улице»</w:t>
            </w:r>
          </w:p>
          <w:p w:rsidR="005B4F3D" w:rsidRPr="00B9422F" w:rsidRDefault="005B4F3D" w:rsidP="00B94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42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Разучивание стихотворения </w:t>
            </w:r>
            <w:proofErr w:type="spellStart"/>
            <w:r w:rsidRPr="00B942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С.Михалкова</w:t>
            </w:r>
            <w:proofErr w:type="spellEnd"/>
            <w:r w:rsidRPr="00B942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«Моя улица»</w:t>
            </w:r>
          </w:p>
          <w:p w:rsidR="005B4F3D" w:rsidRPr="00B9422F" w:rsidRDefault="005B4F3D" w:rsidP="00B94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42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Чтение рассказа </w:t>
            </w:r>
            <w:proofErr w:type="spellStart"/>
            <w:r w:rsidRPr="00B942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Н.Носова</w:t>
            </w:r>
            <w:proofErr w:type="spellEnd"/>
            <w:r w:rsidRPr="00B942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«Автомобиль»</w:t>
            </w:r>
          </w:p>
          <w:p w:rsidR="005B4F3D" w:rsidRPr="00B9422F" w:rsidRDefault="005B4F3D" w:rsidP="00B94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942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Н.Сорокин</w:t>
            </w:r>
            <w:proofErr w:type="spellEnd"/>
            <w:r w:rsidRPr="00B942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«Переход»</w:t>
            </w:r>
          </w:p>
          <w:p w:rsidR="005B4F3D" w:rsidRPr="00B9422F" w:rsidRDefault="005B4F3D" w:rsidP="00B94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942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Р.Фархади</w:t>
            </w:r>
            <w:proofErr w:type="spellEnd"/>
            <w:r w:rsidRPr="00B942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«Светофор»</w:t>
            </w:r>
          </w:p>
          <w:p w:rsidR="005B4F3D" w:rsidRPr="00B9422F" w:rsidRDefault="005B4F3D" w:rsidP="00B94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942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О.Бедарев</w:t>
            </w:r>
            <w:proofErr w:type="spellEnd"/>
            <w:r w:rsidRPr="00B942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«Если бы…»</w:t>
            </w:r>
          </w:p>
          <w:p w:rsidR="005B4F3D" w:rsidRPr="00B9422F" w:rsidRDefault="005B4F3D" w:rsidP="00B94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942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С.Михалков</w:t>
            </w:r>
            <w:proofErr w:type="spellEnd"/>
            <w:r w:rsidRPr="00B942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«Скверная история»  и др.</w:t>
            </w:r>
          </w:p>
          <w:p w:rsidR="005B4F3D" w:rsidRPr="00B9422F" w:rsidRDefault="005B4F3D" w:rsidP="00B94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F3D" w:rsidRPr="00B9422F" w:rsidRDefault="005B4F3D" w:rsidP="00B94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42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Все </w:t>
            </w:r>
            <w:proofErr w:type="spellStart"/>
            <w:r w:rsidRPr="00B942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возр</w:t>
            </w:r>
            <w:proofErr w:type="spellEnd"/>
            <w:r w:rsidRPr="00B942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 дошкольные </w:t>
            </w:r>
            <w:proofErr w:type="spellStart"/>
            <w:r w:rsidRPr="00B942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</w:t>
            </w:r>
            <w:proofErr w:type="spellEnd"/>
          </w:p>
        </w:tc>
      </w:tr>
      <w:tr w:rsidR="005B4F3D" w:rsidRPr="00B9422F" w:rsidTr="005B4F3D">
        <w:trPr>
          <w:trHeight w:val="2120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F3D" w:rsidRPr="00B9422F" w:rsidRDefault="005B4F3D" w:rsidP="00B94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Pr="00B942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F3D" w:rsidRPr="00B9422F" w:rsidRDefault="005B4F3D" w:rsidP="002F2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42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Консультации</w:t>
            </w:r>
            <w:proofErr w:type="gramStart"/>
            <w:r w:rsidRPr="00B942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B942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памятки ,беседы для родителей:</w:t>
            </w:r>
          </w:p>
          <w:p w:rsidR="005B4F3D" w:rsidRPr="00B9422F" w:rsidRDefault="005B4F3D" w:rsidP="002F2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42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«Дети и улица»</w:t>
            </w:r>
          </w:p>
          <w:p w:rsidR="005B4F3D" w:rsidRPr="00B9422F" w:rsidRDefault="005B4F3D" w:rsidP="002F2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42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«Правила перевозки детей»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F3D" w:rsidRPr="00B9422F" w:rsidRDefault="005B4F3D" w:rsidP="00B94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42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Все </w:t>
            </w:r>
            <w:proofErr w:type="spellStart"/>
            <w:r w:rsidRPr="00B942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возр</w:t>
            </w:r>
            <w:proofErr w:type="spellEnd"/>
            <w:r w:rsidRPr="00B942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 дошкольные </w:t>
            </w:r>
            <w:proofErr w:type="spellStart"/>
            <w:r w:rsidRPr="00B942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</w:t>
            </w:r>
            <w:proofErr w:type="spellEnd"/>
          </w:p>
        </w:tc>
      </w:tr>
      <w:tr w:rsidR="005B4F3D" w:rsidRPr="00B9422F" w:rsidTr="005B4F3D"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F3D" w:rsidRPr="00B9422F" w:rsidRDefault="005B4F3D" w:rsidP="00B94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Pr="00B942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F3D" w:rsidRPr="00B9422F" w:rsidRDefault="005B4F3D" w:rsidP="00C513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42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Подвижная игра «Красный, желтый, зелёный»</w:t>
            </w:r>
          </w:p>
          <w:p w:rsidR="005B4F3D" w:rsidRPr="00B9422F" w:rsidRDefault="005B4F3D" w:rsidP="00C513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42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П/и «Цветные автомобили»</w:t>
            </w:r>
          </w:p>
          <w:p w:rsidR="005B4F3D" w:rsidRPr="00B9422F" w:rsidRDefault="005B4F3D" w:rsidP="00C513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42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Игра малой подвижности «Светофор»</w:t>
            </w:r>
          </w:p>
          <w:p w:rsidR="005B4F3D" w:rsidRPr="00B9422F" w:rsidRDefault="005B4F3D" w:rsidP="00C513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42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П/и «</w:t>
            </w:r>
            <w:proofErr w:type="spellStart"/>
            <w:r w:rsidRPr="00B942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Светофорчик</w:t>
            </w:r>
            <w:proofErr w:type="spellEnd"/>
            <w:r w:rsidRPr="00B942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5B4F3D" w:rsidRPr="00B9422F" w:rsidRDefault="005B4F3D" w:rsidP="00C513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42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Подвижные игры «Воробушки и автомобиль»,</w:t>
            </w:r>
          </w:p>
          <w:p w:rsidR="005B4F3D" w:rsidRPr="00B9422F" w:rsidRDefault="005B4F3D" w:rsidP="00C513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42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«Мой весёлый, звонкий мяч»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F3D" w:rsidRPr="00B9422F" w:rsidRDefault="005B4F3D" w:rsidP="00B94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42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Все </w:t>
            </w:r>
            <w:proofErr w:type="spellStart"/>
            <w:r w:rsidRPr="00B942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возр</w:t>
            </w:r>
            <w:proofErr w:type="spellEnd"/>
            <w:r w:rsidRPr="00B942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 дошкольн</w:t>
            </w:r>
            <w:r w:rsidRPr="00B942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ые </w:t>
            </w:r>
            <w:proofErr w:type="spellStart"/>
            <w:r w:rsidRPr="00B942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</w:t>
            </w:r>
            <w:proofErr w:type="spellEnd"/>
          </w:p>
        </w:tc>
      </w:tr>
      <w:tr w:rsidR="005B4F3D" w:rsidRPr="00B9422F" w:rsidTr="005B4F3D"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F3D" w:rsidRDefault="005B4F3D" w:rsidP="00B94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7.</w:t>
            </w:r>
          </w:p>
        </w:tc>
        <w:tc>
          <w:tcPr>
            <w:tcW w:w="6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F3D" w:rsidRPr="00B9422F" w:rsidRDefault="005B4F3D" w:rsidP="00C513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Родительские собрания в группах с обозначением вопроса по ПДД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F3D" w:rsidRPr="00B9422F" w:rsidRDefault="005B4F3D" w:rsidP="00B94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возрастные группы</w:t>
            </w:r>
            <w:bookmarkStart w:id="2" w:name="_GoBack"/>
            <w:bookmarkEnd w:id="2"/>
          </w:p>
        </w:tc>
      </w:tr>
    </w:tbl>
    <w:p w:rsidR="002E38AA" w:rsidRPr="00B9422F" w:rsidRDefault="002E38AA">
      <w:pPr>
        <w:rPr>
          <w:rFonts w:ascii="Times New Roman" w:hAnsi="Times New Roman" w:cs="Times New Roman"/>
          <w:sz w:val="28"/>
          <w:szCs w:val="28"/>
        </w:rPr>
      </w:pPr>
    </w:p>
    <w:sectPr w:rsidR="002E38AA" w:rsidRPr="00B9422F" w:rsidSect="00B9422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B40"/>
    <w:rsid w:val="001B6B40"/>
    <w:rsid w:val="002E38AA"/>
    <w:rsid w:val="002F20D9"/>
    <w:rsid w:val="005B4F3D"/>
    <w:rsid w:val="00B9422F"/>
    <w:rsid w:val="00C51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6B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6B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236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Надежда</cp:lastModifiedBy>
  <cp:revision>2</cp:revision>
  <dcterms:created xsi:type="dcterms:W3CDTF">2018-09-23T12:02:00Z</dcterms:created>
  <dcterms:modified xsi:type="dcterms:W3CDTF">2018-09-24T11:32:00Z</dcterms:modified>
</cp:coreProperties>
</file>