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40" w:rsidRPr="00B9422F" w:rsidRDefault="001B6B40" w:rsidP="001B6B40">
      <w:pPr>
        <w:pStyle w:val="a3"/>
        <w:jc w:val="center"/>
        <w:rPr>
          <w:color w:val="000000"/>
          <w:sz w:val="28"/>
          <w:szCs w:val="28"/>
        </w:rPr>
      </w:pPr>
      <w:r w:rsidRPr="00B9422F">
        <w:rPr>
          <w:color w:val="000000"/>
          <w:sz w:val="28"/>
          <w:szCs w:val="28"/>
        </w:rPr>
        <w:t xml:space="preserve">Неделя безопасности </w:t>
      </w:r>
      <w:r w:rsidR="005B4F3D">
        <w:rPr>
          <w:color w:val="000000"/>
          <w:sz w:val="28"/>
          <w:szCs w:val="28"/>
        </w:rPr>
        <w:t xml:space="preserve">по </w:t>
      </w:r>
      <w:r w:rsidR="00B9422F" w:rsidRPr="00B9422F">
        <w:rPr>
          <w:color w:val="000000"/>
          <w:sz w:val="28"/>
          <w:szCs w:val="28"/>
        </w:rPr>
        <w:t>ПДД</w:t>
      </w:r>
    </w:p>
    <w:p w:rsidR="00B9422F" w:rsidRPr="00B9422F" w:rsidRDefault="00B9422F" w:rsidP="00B94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048"/>
        <w:gridCol w:w="2268"/>
      </w:tblGrid>
      <w:tr w:rsidR="005B4F3D" w:rsidRPr="00B9422F" w:rsidTr="005B4F3D">
        <w:trPr>
          <w:trHeight w:val="4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5236a0d050831bcbd06c860e4af1e393ac4e89f5"/>
            <w:bookmarkStart w:id="1" w:name="0"/>
            <w:bookmarkEnd w:id="0"/>
            <w:bookmarkEnd w:id="1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5B4F3D" w:rsidRPr="00B9422F" w:rsidTr="005B4F3D">
        <w:trPr>
          <w:trHeight w:val="100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занятия: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ознакомлению дошкольников с правилами безопасности на дороге)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B4F3D" w:rsidRPr="00B9422F" w:rsidTr="005B4F3D">
        <w:trPr>
          <w:trHeight w:val="7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мультфильмов: «Дядя Стёпа», «Озорная семейка – Правила движения (из мультфильма «Белка и Стрелка: Озорная семейка»). Обучающая серия мультфильма про машинки «</w:t>
            </w:r>
            <w:proofErr w:type="spellStart"/>
            <w:r w:rsidRPr="00B9422F">
              <w:rPr>
                <w:rFonts w:ascii="Times New Roman" w:hAnsi="Times New Roman" w:cs="Times New Roman"/>
                <w:sz w:val="28"/>
                <w:szCs w:val="28"/>
              </w:rPr>
              <w:t>Робокар</w:t>
            </w:r>
            <w:proofErr w:type="spellEnd"/>
            <w:r w:rsidRPr="00B9422F">
              <w:rPr>
                <w:rFonts w:ascii="Times New Roman" w:hAnsi="Times New Roman" w:cs="Times New Roman"/>
                <w:sz w:val="28"/>
                <w:szCs w:val="28"/>
              </w:rPr>
              <w:t xml:space="preserve">  Поли – ПДД» - ПЕРЕБЕГАТЬ ДОРОГУ ОПАСНО!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младшая </w:t>
            </w:r>
            <w:proofErr w:type="gram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 группа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–подготовительная группа</w:t>
            </w:r>
          </w:p>
        </w:tc>
      </w:tr>
      <w:tr w:rsidR="005B4F3D" w:rsidRPr="00B9422F" w:rsidTr="005B4F3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Default="005B4F3D" w:rsidP="002F2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«Мой безопасный путь домой»</w:t>
            </w:r>
          </w:p>
          <w:p w:rsidR="005B4F3D" w:rsidRDefault="005B4F3D" w:rsidP="002F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знакомимся с улицей»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«Мы- пешеходы»,</w:t>
            </w:r>
          </w:p>
          <w:p w:rsidR="005B4F3D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 и другие дорожные знаки для пешеходов</w:t>
            </w:r>
          </w:p>
          <w:p w:rsidR="005B4F3D" w:rsidRPr="00B9422F" w:rsidRDefault="005B4F3D" w:rsidP="002F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 дошкольные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B4F3D" w:rsidRPr="00B9422F" w:rsidTr="005B4F3D">
        <w:trPr>
          <w:trHeight w:val="4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правилами ПДД посредством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чтения и обсуждения литературных произведений: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«Дядя Стёпа»,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М.Ильина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«Машины на нашей улице»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стихотворения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С.Михалкова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улица»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Н.Носова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«Автомобиль»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Н.Сорокин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«Переход»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Р.Фархади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«Светофор»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О.Бедарев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«Скверная история»  и др.</w:t>
            </w:r>
          </w:p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 дошкольные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B4F3D" w:rsidRPr="00B9422F" w:rsidTr="005B4F3D">
        <w:trPr>
          <w:trHeight w:val="212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2F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  <w:proofErr w:type="gram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,беседы для родителей:</w:t>
            </w:r>
          </w:p>
          <w:p w:rsidR="005B4F3D" w:rsidRPr="00B9422F" w:rsidRDefault="005B4F3D" w:rsidP="002F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«Дети и улица»</w:t>
            </w:r>
          </w:p>
          <w:p w:rsidR="005B4F3D" w:rsidRPr="00B9422F" w:rsidRDefault="005B4F3D" w:rsidP="002F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перевозки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 дошкольные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B4F3D" w:rsidRPr="00B9422F" w:rsidTr="005B4F3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«Красный, желтый, зелёный»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П/и «Цветные автомобили»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малой подвижности «Светофор»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П/и «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«Воробушки и автомобиль»,</w:t>
            </w:r>
          </w:p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весёлый, звонкий мяч»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Все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дошкольн</w:t>
            </w:r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ые </w:t>
            </w:r>
            <w:proofErr w:type="spellStart"/>
            <w:r w:rsidRPr="00B94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5B4F3D" w:rsidRPr="00B9422F" w:rsidTr="005B4F3D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F3D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F3D" w:rsidRPr="00B9422F" w:rsidRDefault="005B4F3D" w:rsidP="00C5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группах с обозначением вопроса по ПДД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F3D" w:rsidRPr="00B9422F" w:rsidRDefault="005B4F3D" w:rsidP="00B9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возрастные группы</w:t>
            </w:r>
            <w:bookmarkStart w:id="2" w:name="_GoBack"/>
            <w:bookmarkEnd w:id="2"/>
          </w:p>
        </w:tc>
      </w:tr>
    </w:tbl>
    <w:p w:rsidR="002E38AA" w:rsidRPr="00B9422F" w:rsidRDefault="002E38AA">
      <w:pPr>
        <w:rPr>
          <w:rFonts w:ascii="Times New Roman" w:hAnsi="Times New Roman" w:cs="Times New Roman"/>
          <w:sz w:val="28"/>
          <w:szCs w:val="28"/>
        </w:rPr>
      </w:pPr>
    </w:p>
    <w:sectPr w:rsidR="002E38AA" w:rsidRPr="00B9422F" w:rsidSect="00B942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40"/>
    <w:rsid w:val="001B6B40"/>
    <w:rsid w:val="002E38AA"/>
    <w:rsid w:val="002F20D9"/>
    <w:rsid w:val="005B4F3D"/>
    <w:rsid w:val="00B9422F"/>
    <w:rsid w:val="00C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2018-09-23T12:02:00Z</dcterms:created>
  <dcterms:modified xsi:type="dcterms:W3CDTF">2018-09-24T11:32:00Z</dcterms:modified>
</cp:coreProperties>
</file>