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31C" w:rsidRDefault="000E6914" w:rsidP="000E6914">
      <w:pPr>
        <w:jc w:val="center"/>
        <w:rPr>
          <w:rFonts w:ascii="Times New Roman" w:hAnsi="Times New Roman" w:cs="Times New Roman"/>
          <w:sz w:val="48"/>
          <w:szCs w:val="48"/>
        </w:rPr>
      </w:pPr>
      <w:r w:rsidRPr="000E6914">
        <w:rPr>
          <w:rFonts w:ascii="Times New Roman" w:hAnsi="Times New Roman" w:cs="Times New Roman"/>
          <w:sz w:val="48"/>
          <w:szCs w:val="48"/>
        </w:rPr>
        <w:t>Зашифрованное послание родителям.</w:t>
      </w:r>
    </w:p>
    <w:p w:rsidR="000E6914" w:rsidRDefault="000E6914" w:rsidP="000E6914">
      <w:pPr>
        <w:rPr>
          <w:rFonts w:ascii="Times New Roman" w:hAnsi="Times New Roman" w:cs="Times New Roman"/>
          <w:sz w:val="24"/>
          <w:szCs w:val="24"/>
        </w:rPr>
      </w:pPr>
      <w:r w:rsidRPr="000E6914">
        <w:rPr>
          <w:rFonts w:ascii="Times New Roman" w:hAnsi="Times New Roman" w:cs="Times New Roman"/>
          <w:sz w:val="24"/>
          <w:szCs w:val="24"/>
        </w:rPr>
        <w:t xml:space="preserve">Часто </w:t>
      </w:r>
      <w:r>
        <w:rPr>
          <w:rFonts w:ascii="Times New Roman" w:hAnsi="Times New Roman" w:cs="Times New Roman"/>
          <w:sz w:val="24"/>
          <w:szCs w:val="24"/>
        </w:rPr>
        <w:t xml:space="preserve">родители жалуются на </w:t>
      </w:r>
      <w:r w:rsidR="00B459A3">
        <w:rPr>
          <w:rFonts w:ascii="Times New Roman" w:hAnsi="Times New Roman" w:cs="Times New Roman"/>
          <w:sz w:val="24"/>
          <w:szCs w:val="24"/>
        </w:rPr>
        <w:t>неуправляемое поведение ребенка, отказ от еды и другие проблемы, не  поддающиеся никаким  воздействиям.</w:t>
      </w:r>
      <w:r w:rsidR="005E6960">
        <w:rPr>
          <w:rFonts w:ascii="Times New Roman" w:hAnsi="Times New Roman" w:cs="Times New Roman"/>
          <w:sz w:val="24"/>
          <w:szCs w:val="24"/>
        </w:rPr>
        <w:t xml:space="preserve"> И основной запрос у таких мам и пап: «Сделайте с ними что-нибудь!» Но зачастую уже при первом разговоре становится понятно: «что-то делать» надо делать не с чадом, а с его родителями!</w:t>
      </w:r>
    </w:p>
    <w:p w:rsidR="005E6960" w:rsidRDefault="005E6960" w:rsidP="000E69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Работать только с ребенком в данном случае – то же самое, что пытаться улучшить качество воды в ржавых и дырявых трубах. Не поменяешь трубы - не измениться вода. Так и в семье: проблемное поведение и болезни ребенка могут </w:t>
      </w:r>
      <w:r w:rsidR="00022DCF">
        <w:rPr>
          <w:rFonts w:ascii="Times New Roman" w:hAnsi="Times New Roman" w:cs="Times New Roman"/>
          <w:sz w:val="24"/>
          <w:szCs w:val="24"/>
        </w:rPr>
        <w:t>служить посланием родителям, что в семь-то нарушено. И без привлечения к работе с психологом других членов семьи, без «прочистки труб» сложившихся семейных отношений решать проблему будет трудно.</w:t>
      </w:r>
    </w:p>
    <w:p w:rsidR="00022DCF" w:rsidRPr="0011286F" w:rsidRDefault="00022DCF" w:rsidP="00022DCF">
      <w:pPr>
        <w:jc w:val="center"/>
        <w:rPr>
          <w:rFonts w:ascii="Times New Roman" w:hAnsi="Times New Roman" w:cs="Times New Roman"/>
          <w:sz w:val="24"/>
          <w:szCs w:val="24"/>
        </w:rPr>
      </w:pPr>
      <w:r w:rsidRPr="0011286F">
        <w:rPr>
          <w:rFonts w:ascii="Times New Roman" w:hAnsi="Times New Roman" w:cs="Times New Roman"/>
          <w:b/>
          <w:sz w:val="24"/>
          <w:szCs w:val="24"/>
        </w:rPr>
        <w:t>Самое слабое звено</w:t>
      </w:r>
      <w:r w:rsidRPr="0011286F">
        <w:rPr>
          <w:rFonts w:ascii="Times New Roman" w:hAnsi="Times New Roman" w:cs="Times New Roman"/>
          <w:sz w:val="24"/>
          <w:szCs w:val="24"/>
        </w:rPr>
        <w:t>.</w:t>
      </w:r>
    </w:p>
    <w:p w:rsidR="00022DCF" w:rsidRDefault="00022DCF" w:rsidP="00022DCF">
      <w:pPr>
        <w:rPr>
          <w:rFonts w:ascii="Times New Roman" w:hAnsi="Times New Roman" w:cs="Times New Roman"/>
          <w:sz w:val="24"/>
          <w:szCs w:val="24"/>
        </w:rPr>
      </w:pPr>
      <w:r w:rsidRPr="00022DCF">
        <w:rPr>
          <w:rFonts w:ascii="Times New Roman" w:hAnsi="Times New Roman" w:cs="Times New Roman"/>
          <w:sz w:val="24"/>
          <w:szCs w:val="24"/>
        </w:rPr>
        <w:t>Семья это система, «организм»</w:t>
      </w:r>
      <w:r>
        <w:rPr>
          <w:rFonts w:ascii="Times New Roman" w:hAnsi="Times New Roman" w:cs="Times New Roman"/>
          <w:sz w:val="24"/>
          <w:szCs w:val="24"/>
        </w:rPr>
        <w:t xml:space="preserve"> со своими свойствами, законами, этапами развития.  И, по законам системы, если существуют проблемы в семейных взаимоотношени</w:t>
      </w:r>
      <w:r w:rsidR="00480D8E">
        <w:rPr>
          <w:rFonts w:ascii="Times New Roman" w:hAnsi="Times New Roman" w:cs="Times New Roman"/>
          <w:sz w:val="24"/>
          <w:szCs w:val="24"/>
        </w:rPr>
        <w:t>ях, то разного рода проблемы могут возникнуть у любого из ее членов</w:t>
      </w:r>
      <w:r w:rsidR="00203034">
        <w:rPr>
          <w:rFonts w:ascii="Times New Roman" w:hAnsi="Times New Roman" w:cs="Times New Roman"/>
          <w:sz w:val="24"/>
          <w:szCs w:val="24"/>
        </w:rPr>
        <w:t>.</w:t>
      </w:r>
    </w:p>
    <w:p w:rsidR="00203034" w:rsidRDefault="00203034" w:rsidP="00022D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конфликтах не может быть виноват кто-то один. Конфликт разворачивается по принципу замкнутой цепи, в него втягиваются все члены семьи. Ссоры постоянно повторяются, напряжение нарастает, возможности прямо выразить  недовольство ситуацией нет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>
        <w:rPr>
          <w:rFonts w:ascii="Times New Roman" w:hAnsi="Times New Roman" w:cs="Times New Roman"/>
          <w:sz w:val="24"/>
          <w:szCs w:val="24"/>
        </w:rPr>
        <w:t>И под тяжестью этого груза</w:t>
      </w:r>
      <w:r w:rsidR="002E1940">
        <w:rPr>
          <w:rFonts w:ascii="Times New Roman" w:hAnsi="Times New Roman" w:cs="Times New Roman"/>
          <w:sz w:val="24"/>
          <w:szCs w:val="24"/>
        </w:rPr>
        <w:t xml:space="preserve"> у одного или несколь</w:t>
      </w:r>
      <w:r>
        <w:rPr>
          <w:rFonts w:ascii="Times New Roman" w:hAnsi="Times New Roman" w:cs="Times New Roman"/>
          <w:sz w:val="24"/>
          <w:szCs w:val="24"/>
        </w:rPr>
        <w:t>ких членов семьи начинает развиваться определенное поведение (или болезнь), которое помогает этому человеку существовать в сложившейся ситуации. Такую  реакцию в ответ на устоявшуюся пробную систему отношений психол</w:t>
      </w:r>
      <w:r w:rsidR="002E1940">
        <w:rPr>
          <w:rFonts w:ascii="Times New Roman" w:hAnsi="Times New Roman" w:cs="Times New Roman"/>
          <w:sz w:val="24"/>
          <w:szCs w:val="24"/>
        </w:rPr>
        <w:t xml:space="preserve">оги называют </w:t>
      </w:r>
      <w:r w:rsidR="002E1940" w:rsidRPr="002E1940">
        <w:rPr>
          <w:rFonts w:ascii="Times New Roman" w:hAnsi="Times New Roman" w:cs="Times New Roman"/>
          <w:b/>
          <w:sz w:val="24"/>
          <w:szCs w:val="24"/>
        </w:rPr>
        <w:t>«семейным симптомом».</w:t>
      </w:r>
    </w:p>
    <w:p w:rsidR="0011561F" w:rsidRPr="0011286F" w:rsidRDefault="0011561F" w:rsidP="00022DC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286F">
        <w:rPr>
          <w:rFonts w:ascii="Times New Roman" w:hAnsi="Times New Roman" w:cs="Times New Roman"/>
          <w:sz w:val="24"/>
          <w:szCs w:val="24"/>
          <w:shd w:val="clear" w:color="auto" w:fill="FFFFFF"/>
        </w:rPr>
        <w:t>Стать носителем симптома может любой член семьи, но дети обычно – самое слабое звено, т.к. они более чувствительны к происходящему и у них меньше всех возможностей прямо выражать свои чувства и эмоции.</w:t>
      </w:r>
    </w:p>
    <w:p w:rsidR="005E6960" w:rsidRPr="0011286F" w:rsidRDefault="0011561F" w:rsidP="000E691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28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Примеры симптоматического поведения у детей: неуспеваемость, </w:t>
      </w:r>
      <w:proofErr w:type="spellStart"/>
      <w:r w:rsidRPr="0011286F">
        <w:rPr>
          <w:rFonts w:ascii="Times New Roman" w:hAnsi="Times New Roman" w:cs="Times New Roman"/>
          <w:sz w:val="24"/>
          <w:szCs w:val="24"/>
          <w:shd w:val="clear" w:color="auto" w:fill="FFFFFF"/>
        </w:rPr>
        <w:t>гиперактивность</w:t>
      </w:r>
      <w:proofErr w:type="spellEnd"/>
      <w:r w:rsidRPr="0011286F">
        <w:rPr>
          <w:rFonts w:ascii="Times New Roman" w:hAnsi="Times New Roman" w:cs="Times New Roman"/>
          <w:sz w:val="24"/>
          <w:szCs w:val="24"/>
          <w:shd w:val="clear" w:color="auto" w:fill="FFFFFF"/>
        </w:rPr>
        <w:t>, плаксивость, агрессивность, непослушание, отказ от еды, частые болезни, хронические проблемы со здоровьем невыясненной этиологии (</w:t>
      </w:r>
      <w:proofErr w:type="spellStart"/>
      <w:r w:rsidRPr="0011286F">
        <w:rPr>
          <w:rFonts w:ascii="Times New Roman" w:hAnsi="Times New Roman" w:cs="Times New Roman"/>
          <w:sz w:val="24"/>
          <w:szCs w:val="24"/>
          <w:shd w:val="clear" w:color="auto" w:fill="FFFFFF"/>
        </w:rPr>
        <w:t>энурез</w:t>
      </w:r>
      <w:proofErr w:type="spellEnd"/>
      <w:r w:rsidRPr="0011286F">
        <w:rPr>
          <w:rFonts w:ascii="Times New Roman" w:hAnsi="Times New Roman" w:cs="Times New Roman"/>
          <w:sz w:val="24"/>
          <w:szCs w:val="24"/>
          <w:shd w:val="clear" w:color="auto" w:fill="FFFFFF"/>
        </w:rPr>
        <w:t>, кожные заболевания, боли в животе и т.п.). Еще более серьезными семейными симптомами могут быть алкоголизм, наркомания подростков, уход из дома.</w:t>
      </w:r>
    </w:p>
    <w:p w:rsidR="0011561F" w:rsidRPr="0011286F" w:rsidRDefault="0011561F" w:rsidP="000E691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286F">
        <w:rPr>
          <w:rFonts w:ascii="Times New Roman" w:hAnsi="Times New Roman" w:cs="Times New Roman"/>
          <w:sz w:val="24"/>
          <w:szCs w:val="24"/>
          <w:shd w:val="clear" w:color="auto" w:fill="FFFFFF"/>
        </w:rPr>
        <w:t>Что родители обычно делают в случае обнаружения таких проблем? Ищут причину поведения или болезни в ребенке. А на самом деле такая реакция ребенка – это не причина, а следствие семейных ссор и неспособности родителей наладить отношения друг с другом и с ребенком.</w:t>
      </w:r>
    </w:p>
    <w:p w:rsidR="00DA55E0" w:rsidRPr="0011286F" w:rsidRDefault="0011561F" w:rsidP="000E691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286F">
        <w:rPr>
          <w:rFonts w:ascii="Times New Roman" w:hAnsi="Times New Roman" w:cs="Times New Roman"/>
          <w:sz w:val="24"/>
          <w:szCs w:val="24"/>
          <w:shd w:val="clear" w:color="auto" w:fill="FFFFFF"/>
        </w:rPr>
        <w:t>В плену системы</w:t>
      </w:r>
      <w:r w:rsidR="00DA55E0" w:rsidRPr="0011286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1128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1561F" w:rsidRPr="0011286F" w:rsidRDefault="0011561F" w:rsidP="000E691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286F">
        <w:rPr>
          <w:rFonts w:ascii="Times New Roman" w:hAnsi="Times New Roman" w:cs="Times New Roman"/>
          <w:sz w:val="24"/>
          <w:szCs w:val="24"/>
          <w:shd w:val="clear" w:color="auto" w:fill="FFFFFF"/>
        </w:rPr>
        <w:t>Симптом ребенка – это симптом семьи, это та миссия, которую выполняет ребенок, чтобы семья существовала. Например, ребенок может часто болеть только потому, что чувствует нестабильность в отношениях мамы и папы и своими болезнями пытается сплотить родителей вокруг себя. Тут уж не до ссор и развода, когда любимое чадо страдает.</w:t>
      </w:r>
    </w:p>
    <w:p w:rsidR="0011561F" w:rsidRPr="0011286F" w:rsidRDefault="0011561F" w:rsidP="000E691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1561F" w:rsidRPr="0011286F" w:rsidRDefault="0011561F" w:rsidP="000E691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28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Еще один пример. Родители подростка не хотят признавать, что он вырос, пересмотреть сложившиеся правила и степень его свободы. Ведь забота о ребенке – единственная функция, которая осталась в отношениях мамы и папы. Если это признать, то надо признавать, что в их отношениях других смыслов нет. Соответственно, потребность подростка в признании, уважении не удовлетворяется. Ребенок </w:t>
      </w:r>
      <w:r w:rsidRPr="0011286F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впадает в зависимость от наркотиков – и снова семья сплачивается против внешнего врага (плохой компании, наркотиков) во имя спасения сына. Его миссия выполнена на 100%.</w:t>
      </w:r>
    </w:p>
    <w:p w:rsidR="0011561F" w:rsidRPr="0011286F" w:rsidRDefault="0011561F" w:rsidP="000E691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1561F" w:rsidRPr="0011286F" w:rsidRDefault="00DA55E0" w:rsidP="000E691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286F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="0011561F" w:rsidRPr="001128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рким примером носителя семейного симптома является главный герой повести </w:t>
      </w:r>
      <w:proofErr w:type="spellStart"/>
      <w:r w:rsidR="0011561F" w:rsidRPr="0011286F">
        <w:rPr>
          <w:rFonts w:ascii="Times New Roman" w:hAnsi="Times New Roman" w:cs="Times New Roman"/>
          <w:sz w:val="24"/>
          <w:szCs w:val="24"/>
          <w:shd w:val="clear" w:color="auto" w:fill="FFFFFF"/>
        </w:rPr>
        <w:t>П.Санаева</w:t>
      </w:r>
      <w:proofErr w:type="spellEnd"/>
      <w:r w:rsidR="0011561F" w:rsidRPr="001128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«Похороните меня за плинтусом» Саша Савельев. Из-за деспотичной любви нереализованной в жизни бабушки и нарушенных отношений между бабушкой, мамой и отчимом, мальчик демонстрирует целый букет симптомов: беспомощное поведение, болезненность, неуспеваемость.</w:t>
      </w:r>
    </w:p>
    <w:p w:rsidR="0011561F" w:rsidRPr="0011286F" w:rsidRDefault="0011561F" w:rsidP="000E6914">
      <w:pPr>
        <w:rPr>
          <w:rFonts w:ascii="Times New Roman" w:hAnsi="Times New Roman" w:cs="Times New Roman"/>
          <w:sz w:val="24"/>
          <w:szCs w:val="24"/>
        </w:rPr>
        <w:sectPr w:rsidR="0011561F" w:rsidRPr="0011286F" w:rsidSect="000E6914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5E6960" w:rsidRPr="0011286F" w:rsidRDefault="0011561F" w:rsidP="00DA55E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286F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Еще один важный момент. Любая система всеми силами стремится удержать установившийся в ней порядок. И даже устоявшиеся проблемные взаимоотношения в семье зачастую удобнее для ее членов, чем изменения, работа над собой, столкновение с трудными чувствами и т.п. Поэтому семейная система может сопротивляться изменению ее отдельных членов. Вот почему так сложно добиться большого эффект от работы с таким ребенком отдельно от мамы и папы. И тогда становится понятна стратегия системных семейных психологов </w:t>
      </w:r>
      <w:proofErr w:type="gramStart"/>
      <w:r w:rsidRPr="0011286F">
        <w:rPr>
          <w:rFonts w:ascii="Times New Roman" w:hAnsi="Times New Roman" w:cs="Times New Roman"/>
          <w:sz w:val="24"/>
          <w:szCs w:val="24"/>
          <w:shd w:val="clear" w:color="auto" w:fill="FFFFFF"/>
        </w:rPr>
        <w:t>привлекать</w:t>
      </w:r>
      <w:proofErr w:type="gramEnd"/>
      <w:r w:rsidRPr="001128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 «излечению» ребенка всю семью. И, как правило, если семья отзывается и приходит на консультацию в полном составе, чтобы психолог смог увидеть проблемы во взаимоотношениях членов семьи, то прогноз «излечения» очень благоприятный.</w:t>
      </w:r>
    </w:p>
    <w:p w:rsidR="0011561F" w:rsidRPr="0011286F" w:rsidRDefault="0011561F" w:rsidP="00DA55E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1561F" w:rsidRPr="0011286F" w:rsidRDefault="0011561F" w:rsidP="00DA55E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286F">
        <w:rPr>
          <w:rFonts w:ascii="Times New Roman" w:hAnsi="Times New Roman" w:cs="Times New Roman"/>
          <w:sz w:val="24"/>
          <w:szCs w:val="24"/>
          <w:shd w:val="clear" w:color="auto" w:fill="FFFFFF"/>
        </w:rPr>
        <w:t>Как распознать семейный симптом?</w:t>
      </w:r>
    </w:p>
    <w:p w:rsidR="0011561F" w:rsidRPr="0011286F" w:rsidRDefault="0011561F" w:rsidP="00DA55E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28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Давайте рассмотрим факторы, которые указывают, что мы имеем дело с семейным симптомом</w:t>
      </w:r>
    </w:p>
    <w:p w:rsidR="0011561F" w:rsidRPr="0011286F" w:rsidRDefault="0011561F" w:rsidP="00DA55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286F">
        <w:rPr>
          <w:rFonts w:ascii="Times New Roman" w:hAnsi="Times New Roman" w:cs="Times New Roman"/>
          <w:sz w:val="24"/>
          <w:szCs w:val="24"/>
          <w:shd w:val="clear" w:color="auto" w:fill="FFFFFF"/>
        </w:rPr>
        <w:t>Родители обращаются с проблемой к различным специалистам – врачам, диагностам, педагогам и т.п. – и никто не видит объективных причин, все анализы/показатели в норме.</w:t>
      </w:r>
    </w:p>
    <w:p w:rsidR="0011561F" w:rsidRPr="0011286F" w:rsidRDefault="0011561F" w:rsidP="00DA55E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561F" w:rsidRPr="0011286F" w:rsidRDefault="0011561F" w:rsidP="00DA55E0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28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Пример: в семье с </w:t>
      </w:r>
      <w:proofErr w:type="spellStart"/>
      <w:r w:rsidRPr="0011286F">
        <w:rPr>
          <w:rFonts w:ascii="Times New Roman" w:hAnsi="Times New Roman" w:cs="Times New Roman"/>
          <w:sz w:val="24"/>
          <w:szCs w:val="24"/>
          <w:shd w:val="clear" w:color="auto" w:fill="FFFFFF"/>
        </w:rPr>
        <w:t>гиперопекой</w:t>
      </w:r>
      <w:proofErr w:type="spellEnd"/>
      <w:r w:rsidRPr="0011286F">
        <w:rPr>
          <w:rFonts w:ascii="Times New Roman" w:hAnsi="Times New Roman" w:cs="Times New Roman"/>
          <w:sz w:val="24"/>
          <w:szCs w:val="24"/>
          <w:shd w:val="clear" w:color="auto" w:fill="FFFFFF"/>
        </w:rPr>
        <w:t>, где болезнь ребенка – основной смысл маминой жизни, т.к. с папой отношения уже давно разрушены, хотя формально они вместе, ребенок часто жалуется на головную боль и даже обнаруживается небольшая температура. Мама таскает его по врачам, делает всю возможную диагностику и вздыхает с облегчением, когда в одном из исследований обнаруживаются какие-то условно-патогенные микроорганизмы. Враг найден! – Она с утроенной силой начинает бороться с «причиной» болезни, но симптом не проходит или трансформируется в другую болезнь.</w:t>
      </w:r>
    </w:p>
    <w:p w:rsidR="00DA55E0" w:rsidRPr="0011286F" w:rsidRDefault="00DA55E0" w:rsidP="00DA55E0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1286F" w:rsidRDefault="00DA55E0" w:rsidP="00DA55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286F">
        <w:rPr>
          <w:rFonts w:ascii="Times New Roman" w:hAnsi="Times New Roman" w:cs="Times New Roman"/>
          <w:sz w:val="24"/>
          <w:szCs w:val="24"/>
          <w:shd w:val="clear" w:color="auto" w:fill="FFFFFF"/>
        </w:rPr>
        <w:t>В проблему включены все члены семьи, поведение ребенка оказывает довольно сильное влияние на других людей</w:t>
      </w:r>
      <w:r w:rsidR="0011286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A55E0" w:rsidRPr="0011286F" w:rsidRDefault="00DA55E0" w:rsidP="00DA55E0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A55E0" w:rsidRPr="0011286F" w:rsidRDefault="00DA55E0" w:rsidP="001128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28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Проблемы появляются с завидной периодичностью в определенных ситуациях </w:t>
      </w:r>
    </w:p>
    <w:p w:rsidR="00DA55E0" w:rsidRPr="0011286F" w:rsidRDefault="00DA55E0" w:rsidP="00DA55E0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A55E0" w:rsidRPr="0011286F" w:rsidRDefault="00DA55E0" w:rsidP="0011286F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28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Пример: брат и сестра ссорятся, когда родители дома и прекрасно ладят, когда их нет; в анамнезе – несогласованность родительских воспитательных позиций. </w:t>
      </w:r>
      <w:proofErr w:type="gramStart"/>
      <w:r w:rsidRPr="0011286F">
        <w:rPr>
          <w:rFonts w:ascii="Times New Roman" w:hAnsi="Times New Roman" w:cs="Times New Roman"/>
          <w:sz w:val="24"/>
          <w:szCs w:val="24"/>
          <w:shd w:val="clear" w:color="auto" w:fill="FFFFFF"/>
        </w:rPr>
        <w:t>Или ребенок заболевает, когда мама оставляет его с бабушкой, с которой сама не в ладах и не может высказать накопленное недовольство и т.д.)</w:t>
      </w:r>
      <w:proofErr w:type="gramEnd"/>
    </w:p>
    <w:p w:rsidR="00DA55E0" w:rsidRPr="0011286F" w:rsidRDefault="00DA55E0" w:rsidP="00DA55E0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A55E0" w:rsidRPr="0011286F" w:rsidRDefault="00DA55E0" w:rsidP="00DA55E0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  <w:sectPr w:rsidR="00DA55E0" w:rsidRPr="0011286F" w:rsidSect="00DA55E0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DA55E0" w:rsidRPr="0011286F" w:rsidRDefault="00DA55E0" w:rsidP="00DA55E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286F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Проблема появляется при переходе от одного возрастного этапа к другому</w:t>
      </w:r>
    </w:p>
    <w:p w:rsidR="00DA55E0" w:rsidRPr="0011286F" w:rsidRDefault="00DA55E0" w:rsidP="00DA55E0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28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Пример: 6-тилетний ребенок страдает ночным </w:t>
      </w:r>
      <w:proofErr w:type="spellStart"/>
      <w:r w:rsidRPr="0011286F">
        <w:rPr>
          <w:rFonts w:ascii="Times New Roman" w:hAnsi="Times New Roman" w:cs="Times New Roman"/>
          <w:sz w:val="24"/>
          <w:szCs w:val="24"/>
          <w:shd w:val="clear" w:color="auto" w:fill="FFFFFF"/>
        </w:rPr>
        <w:t>энурезом</w:t>
      </w:r>
      <w:proofErr w:type="spellEnd"/>
      <w:r w:rsidRPr="0011286F">
        <w:rPr>
          <w:rFonts w:ascii="Times New Roman" w:hAnsi="Times New Roman" w:cs="Times New Roman"/>
          <w:sz w:val="24"/>
          <w:szCs w:val="24"/>
          <w:shd w:val="clear" w:color="auto" w:fill="FFFFFF"/>
        </w:rPr>
        <w:t>, т.к. это своеобразный способ «привязать» к себе маму, поглощенную проблемами в отношениях с мужем или, наоборот, дать возможность излишне тревожной маме не отпускать его, не переходить к большей самостоятельности.</w:t>
      </w:r>
    </w:p>
    <w:p w:rsidR="00DA55E0" w:rsidRPr="0011286F" w:rsidRDefault="00DA55E0" w:rsidP="0011561F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  <w:sectPr w:rsidR="00DA55E0" w:rsidRPr="0011286F" w:rsidSect="00DA55E0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11561F" w:rsidRPr="0011286F" w:rsidRDefault="0011561F" w:rsidP="0011561F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1561F" w:rsidRPr="0011286F" w:rsidRDefault="0011561F" w:rsidP="0011561F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1561F" w:rsidRPr="0011286F" w:rsidRDefault="0011561F" w:rsidP="0011561F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A55E0" w:rsidRPr="0011286F" w:rsidRDefault="00DA55E0" w:rsidP="0011561F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  <w:sectPr w:rsidR="00DA55E0" w:rsidRPr="0011286F" w:rsidSect="005E6960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:rsidR="0011561F" w:rsidRPr="0011286F" w:rsidRDefault="0011286F" w:rsidP="0011561F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5</w:t>
      </w:r>
      <w:r w:rsidR="00DA55E0" w:rsidRPr="0011286F">
        <w:rPr>
          <w:rFonts w:ascii="Times New Roman" w:hAnsi="Times New Roman" w:cs="Times New Roman"/>
          <w:sz w:val="24"/>
          <w:szCs w:val="24"/>
          <w:shd w:val="clear" w:color="auto" w:fill="FFFFFF"/>
        </w:rPr>
        <w:t>. В семье есть какая-то тайна, от которой ребенка сильно оберегают, не говорят об этом: смерть или болезни кого-то из родных, правда об усыновлении, финансовые трудности семьи, развод и т.п.</w:t>
      </w:r>
    </w:p>
    <w:p w:rsidR="00DA55E0" w:rsidRPr="0011286F" w:rsidRDefault="00DA55E0" w:rsidP="0011561F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1561F" w:rsidRPr="0011286F" w:rsidRDefault="00DA55E0" w:rsidP="0011561F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286F">
        <w:rPr>
          <w:rFonts w:ascii="Times New Roman" w:hAnsi="Times New Roman" w:cs="Times New Roman"/>
          <w:sz w:val="24"/>
          <w:szCs w:val="24"/>
          <w:shd w:val="clear" w:color="auto" w:fill="FFFFFF"/>
        </w:rPr>
        <w:t>Пример: отец семейства попал в тюрьму, ребенку говорят, что папа уехал. Но тот, чувствуя напряжение в семье, реагирует на это повышением агрессивности, неуправляемостью поведения. Тщательно скрываемое в семье напряжение выходит через ребенка.</w:t>
      </w:r>
    </w:p>
    <w:p w:rsidR="00DA55E0" w:rsidRPr="0011286F" w:rsidRDefault="00DA55E0" w:rsidP="0011561F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A55E0" w:rsidRPr="0011286F" w:rsidRDefault="0011286F" w:rsidP="00DA55E0">
      <w:pPr>
        <w:pStyle w:val="a3"/>
        <w:ind w:left="108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 </w:t>
      </w:r>
      <w:bookmarkStart w:id="0" w:name="_GoBack"/>
      <w:bookmarkEnd w:id="0"/>
      <w:r w:rsidR="00DA55E0" w:rsidRPr="0011286F">
        <w:rPr>
          <w:rFonts w:ascii="Times New Roman" w:hAnsi="Times New Roman" w:cs="Times New Roman"/>
          <w:sz w:val="24"/>
          <w:szCs w:val="24"/>
          <w:shd w:val="clear" w:color="auto" w:fill="FFFFFF"/>
        </w:rPr>
        <w:t>.Симптом приносит выгоду, пользу всем членам семьи, как бы странно это не звучало.</w:t>
      </w:r>
    </w:p>
    <w:p w:rsidR="00DA55E0" w:rsidRPr="0011286F" w:rsidRDefault="00DA55E0" w:rsidP="00DA55E0">
      <w:pPr>
        <w:pStyle w:val="a3"/>
        <w:ind w:left="108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A55E0" w:rsidRPr="0011286F" w:rsidRDefault="00DA55E0" w:rsidP="00DA55E0">
      <w:pPr>
        <w:pStyle w:val="a3"/>
        <w:ind w:left="108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11286F">
        <w:rPr>
          <w:rFonts w:ascii="Times New Roman" w:hAnsi="Times New Roman" w:cs="Times New Roman"/>
          <w:sz w:val="24"/>
          <w:szCs w:val="24"/>
          <w:shd w:val="clear" w:color="auto" w:fill="FFFFFF"/>
        </w:rPr>
        <w:t>Пример: болезнь ребенка может подкреплять родительскую потребность в контроле, возможность быть нужными, иметь смысл, стать причиной сплочения мамы и папы, позволяет ребенку получить недостающие ласку, внимание и заботу, получить желаемое или просто отдохнуть от многочисленных кружков и занятий, не делать то, чего не хочется – не ходить в школу, не общаться с бабушкой и т.п.)</w:t>
      </w:r>
      <w:proofErr w:type="gramEnd"/>
    </w:p>
    <w:p w:rsidR="00DA55E0" w:rsidRPr="0011286F" w:rsidRDefault="00DA55E0" w:rsidP="00DA55E0">
      <w:pPr>
        <w:pStyle w:val="a3"/>
        <w:ind w:left="108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A55E0" w:rsidRPr="0011286F" w:rsidRDefault="00DA55E0" w:rsidP="00DA55E0">
      <w:pPr>
        <w:pStyle w:val="a3"/>
        <w:ind w:left="108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286F">
        <w:rPr>
          <w:rFonts w:ascii="Times New Roman" w:hAnsi="Times New Roman" w:cs="Times New Roman"/>
          <w:sz w:val="24"/>
          <w:szCs w:val="24"/>
          <w:shd w:val="clear" w:color="auto" w:fill="FFFFFF"/>
        </w:rPr>
        <w:t>Что делать? Говоря о семейном симптоме, важно не впадать в крайности: либо игнорировать психологические факторы и упорно искать болезнь или причины проблемного поведения/болезни у врачей, винить учителей, воспитателей. Либо приписывать причины симптомов однозначно отношениям в семье, игнорируя обследования ребенка у врача и обвиняя, например, мужа. Как и везде, здесь важен баланс. Помните, что в системе не может быть «виноват» только один элемент: каждый вносит свой вклад. Даже самые любящие родители могут быть «слепы» в своих отношениях и не всегда самостоятельно способны увидеть проблему на уровне семейной системы.</w:t>
      </w:r>
    </w:p>
    <w:p w:rsidR="00DA55E0" w:rsidRPr="0011286F" w:rsidRDefault="00DA55E0" w:rsidP="00DA55E0">
      <w:pPr>
        <w:pStyle w:val="a3"/>
        <w:ind w:left="108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A55E0" w:rsidRPr="0011286F" w:rsidRDefault="00DA55E0" w:rsidP="00DA55E0">
      <w:pPr>
        <w:pStyle w:val="a3"/>
        <w:ind w:left="108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286F">
        <w:rPr>
          <w:rFonts w:ascii="Times New Roman" w:hAnsi="Times New Roman" w:cs="Times New Roman"/>
          <w:sz w:val="24"/>
          <w:szCs w:val="24"/>
          <w:shd w:val="clear" w:color="auto" w:fill="FFFFFF"/>
        </w:rPr>
        <w:t>Что можно делать, если вы понимаете, что с ребенком что-то происходит, но не можете понять причину этого (или вам кажется, что понимаете причину, но не можете повлиять ни на что)?</w:t>
      </w:r>
    </w:p>
    <w:p w:rsidR="00DA55E0" w:rsidRPr="0011286F" w:rsidRDefault="00DA55E0" w:rsidP="00DA55E0">
      <w:pPr>
        <w:pStyle w:val="a3"/>
        <w:ind w:left="108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A55E0" w:rsidRPr="0011286F" w:rsidRDefault="00DA55E0" w:rsidP="00DA55E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1128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</w:t>
      </w:r>
      <w:r w:rsidR="001128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1286F">
        <w:rPr>
          <w:rFonts w:ascii="Times New Roman" w:hAnsi="Times New Roman" w:cs="Times New Roman"/>
          <w:sz w:val="24"/>
          <w:szCs w:val="24"/>
          <w:shd w:val="clear" w:color="auto" w:fill="FFFFFF"/>
        </w:rPr>
        <w:t>первую очередь родителям важно выйти из «</w:t>
      </w:r>
      <w:proofErr w:type="spellStart"/>
      <w:r w:rsidRPr="0011286F">
        <w:rPr>
          <w:rFonts w:ascii="Times New Roman" w:hAnsi="Times New Roman" w:cs="Times New Roman"/>
          <w:sz w:val="24"/>
          <w:szCs w:val="24"/>
          <w:shd w:val="clear" w:color="auto" w:fill="FFFFFF"/>
        </w:rPr>
        <w:t>страусиной</w:t>
      </w:r>
      <w:proofErr w:type="spellEnd"/>
      <w:r w:rsidRPr="0011286F">
        <w:rPr>
          <w:rFonts w:ascii="Times New Roman" w:hAnsi="Times New Roman" w:cs="Times New Roman"/>
          <w:sz w:val="24"/>
          <w:szCs w:val="24"/>
          <w:shd w:val="clear" w:color="auto" w:fill="FFFFFF"/>
        </w:rPr>
        <w:t>» позиции и признать, что проблема существует, не бояться брать на себя ответственность за происходящее; используйте возникшую проблему как повод сделать ревизию того, что происходит в вашей семье; родителям важно учиться осознавать личностные неразрешенные проблемы, свои потребности, неудовлетворенные желания, быть гибкими в разных ситуациях, стараться ставить себя на место ребенка, учиться принимать его эмоции; не убегать от проблем в отношениях, обсуждать, менять отношения в семье, вырабатывать семейные правила и пересматривать их по мере взросления ребенка, учиться говорить друг с другом, слушать и слышать друг друга, выражать свои эмоции «</w:t>
      </w:r>
      <w:proofErr w:type="spellStart"/>
      <w:r w:rsidRPr="0011286F">
        <w:rPr>
          <w:rFonts w:ascii="Times New Roman" w:hAnsi="Times New Roman" w:cs="Times New Roman"/>
          <w:sz w:val="24"/>
          <w:szCs w:val="24"/>
          <w:shd w:val="clear" w:color="auto" w:fill="FFFFFF"/>
        </w:rPr>
        <w:t>экологичным</w:t>
      </w:r>
      <w:proofErr w:type="spellEnd"/>
      <w:r w:rsidRPr="0011286F">
        <w:rPr>
          <w:rFonts w:ascii="Times New Roman" w:hAnsi="Times New Roman" w:cs="Times New Roman"/>
          <w:sz w:val="24"/>
          <w:szCs w:val="24"/>
          <w:shd w:val="clear" w:color="auto" w:fill="FFFFFF"/>
        </w:rPr>
        <w:t>» образом; попробуйте расшифровать послание, которое хочет ребенок донести вам, найти его потребность, которая не удовлетворяется. Для этого попытайтесь найти минимум 5 выгод, которые болезнь/проблемное поведение может приносить всем членам семьи; не бояться обращаться к специалистам (семейным психологам и психотерапевтам). Это как минимум полезно, чтобы увидеть ситуацию со стороны. Зачастую достаточно одной-двух консультаций, чтобы специалисту стали видны причины происходящего. Помните: систему сломать непросто, она поддается изменениям только тогда, когда в этом заинтересованы все ее члены. И да, любые отношения – это работа, требующая усилий и преодолений. Статья в сокращенном варианте опубликована в журнале "Кудесница", №8, 2017 Автор Ольга Ткачук</w:t>
      </w:r>
    </w:p>
    <w:sectPr w:rsidR="00DA55E0" w:rsidRPr="0011286F" w:rsidSect="00DA55E0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115B1"/>
    <w:multiLevelType w:val="hybridMultilevel"/>
    <w:tmpl w:val="27508708"/>
    <w:lvl w:ilvl="0" w:tplc="4CCEE08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58F45FC"/>
    <w:multiLevelType w:val="hybridMultilevel"/>
    <w:tmpl w:val="BBE24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914"/>
    <w:rsid w:val="00022DCF"/>
    <w:rsid w:val="000E6914"/>
    <w:rsid w:val="0011286F"/>
    <w:rsid w:val="0011561F"/>
    <w:rsid w:val="00203034"/>
    <w:rsid w:val="002E1940"/>
    <w:rsid w:val="00480D8E"/>
    <w:rsid w:val="0049331C"/>
    <w:rsid w:val="005E6960"/>
    <w:rsid w:val="00B459A3"/>
    <w:rsid w:val="00DA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6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1376</Words>
  <Characters>7845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9</cp:revision>
  <dcterms:created xsi:type="dcterms:W3CDTF">2019-02-19T21:08:00Z</dcterms:created>
  <dcterms:modified xsi:type="dcterms:W3CDTF">2019-05-21T02:23:00Z</dcterms:modified>
</cp:coreProperties>
</file>